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04739" w14:textId="699C4E03" w:rsidR="00CA6F74" w:rsidRPr="006722BF" w:rsidRDefault="00CA6F74" w:rsidP="007141AB">
      <w:pPr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  <w:lang w:val="de-DE" w:eastAsia="pl-PL"/>
        </w:rPr>
      </w:pPr>
      <w:bookmarkStart w:id="0" w:name="_Hlk133320529"/>
    </w:p>
    <w:p w14:paraId="59CB6D58" w14:textId="1FE29D17" w:rsidR="008B77BA" w:rsidRPr="006722BF" w:rsidRDefault="008B77BA" w:rsidP="008B77BA">
      <w:pPr>
        <w:suppressAutoHyphens/>
        <w:spacing w:before="120" w:after="12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Załącznik Nr 1 do SWZ </w:t>
      </w:r>
    </w:p>
    <w:p w14:paraId="01391C72" w14:textId="77777777" w:rsidR="007141AB" w:rsidRPr="006722BF" w:rsidRDefault="007141AB" w:rsidP="00CA6F74">
      <w:pPr>
        <w:spacing w:after="0" w:line="240" w:lineRule="auto"/>
        <w:rPr>
          <w:rFonts w:ascii="Calibri" w:eastAsia="Times New Roman" w:hAnsi="Calibri" w:cs="Calibri"/>
          <w:sz w:val="20"/>
          <w:szCs w:val="20"/>
          <w:lang w:val="de-DE" w:eastAsia="pl-PL"/>
        </w:rPr>
      </w:pPr>
    </w:p>
    <w:p w14:paraId="0704E083" w14:textId="77777777" w:rsidR="007141AB" w:rsidRPr="006722BF" w:rsidRDefault="007141AB" w:rsidP="00CA6F74">
      <w:pPr>
        <w:spacing w:after="0" w:line="240" w:lineRule="auto"/>
        <w:rPr>
          <w:rFonts w:ascii="Calibri" w:eastAsia="Times New Roman" w:hAnsi="Calibri" w:cs="Calibri"/>
          <w:sz w:val="20"/>
          <w:szCs w:val="20"/>
          <w:lang w:val="de-DE" w:eastAsia="pl-PL"/>
        </w:rPr>
      </w:pPr>
    </w:p>
    <w:p w14:paraId="6125C3AD" w14:textId="77777777" w:rsidR="00CA6F74" w:rsidRPr="006722BF" w:rsidRDefault="00CA6F74" w:rsidP="006722BF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…………………………….</w:t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</w:p>
    <w:p w14:paraId="00D0B122" w14:textId="77777777" w:rsidR="00CA6F74" w:rsidRPr="006722BF" w:rsidRDefault="00CA6F74" w:rsidP="006722BF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>(nazwa Wykonawcy)</w:t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6722BF">
        <w:rPr>
          <w:rFonts w:ascii="Calibri" w:eastAsia="Times New Roman" w:hAnsi="Calibri" w:cs="Calibri"/>
          <w:sz w:val="20"/>
          <w:szCs w:val="20"/>
          <w:lang w:val="de-DE" w:eastAsia="pl-PL"/>
        </w:rPr>
        <w:t xml:space="preserve">                                                     …………………………….</w:t>
      </w:r>
    </w:p>
    <w:p w14:paraId="61282916" w14:textId="77777777" w:rsidR="00CA6F74" w:rsidRPr="006722BF" w:rsidRDefault="00CA6F74" w:rsidP="006722BF">
      <w:pPr>
        <w:spacing w:after="0" w:line="240" w:lineRule="auto"/>
        <w:rPr>
          <w:rFonts w:ascii="Calibri" w:eastAsia="Times New Roman" w:hAnsi="Calibri" w:cs="Calibri"/>
          <w:sz w:val="20"/>
          <w:szCs w:val="20"/>
          <w:lang w:val="de-DE" w:eastAsia="pl-PL"/>
        </w:rPr>
      </w:pP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>(adres siedziby)</w:t>
      </w:r>
    </w:p>
    <w:p w14:paraId="1DAAD386" w14:textId="77777777" w:rsidR="006722BF" w:rsidRDefault="006722BF" w:rsidP="006722BF">
      <w:pPr>
        <w:tabs>
          <w:tab w:val="left" w:leader="dot" w:pos="9360"/>
        </w:tabs>
        <w:spacing w:after="0" w:line="240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</w:p>
    <w:p w14:paraId="5CBD12A0" w14:textId="07DF541F" w:rsidR="00CA6F74" w:rsidRPr="006722BF" w:rsidRDefault="00CA6F74" w:rsidP="006722BF">
      <w:pPr>
        <w:tabs>
          <w:tab w:val="left" w:leader="dot" w:pos="9360"/>
        </w:tabs>
        <w:spacing w:after="0" w:line="240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bCs/>
          <w:sz w:val="20"/>
          <w:szCs w:val="20"/>
          <w:lang w:eastAsia="pl-PL"/>
        </w:rPr>
        <w:t>NIP: …………………….</w:t>
      </w:r>
    </w:p>
    <w:p w14:paraId="5C805D10" w14:textId="3D81803D" w:rsidR="00CA6F74" w:rsidRPr="006722BF" w:rsidRDefault="00CA6F74" w:rsidP="006722BF">
      <w:pPr>
        <w:tabs>
          <w:tab w:val="left" w:leader="dot" w:pos="9360"/>
        </w:tabs>
        <w:spacing w:after="0" w:line="240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bCs/>
          <w:sz w:val="20"/>
          <w:szCs w:val="20"/>
          <w:lang w:eastAsia="pl-PL"/>
        </w:rPr>
        <w:t>REGON: ………………...</w:t>
      </w:r>
    </w:p>
    <w:p w14:paraId="437F1FF4" w14:textId="7E56A2E6" w:rsidR="00CA6F74" w:rsidRPr="006722BF" w:rsidRDefault="00CA6F74" w:rsidP="00CA6F7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  <w:r w:rsidRPr="006722BF">
        <w:rPr>
          <w:rFonts w:ascii="Calibri" w:eastAsia="Times New Roman" w:hAnsi="Calibri" w:cs="Calibri"/>
          <w:lang w:val="de-DE" w:eastAsia="pl-PL"/>
        </w:rPr>
        <w:tab/>
      </w:r>
    </w:p>
    <w:p w14:paraId="7EF9B81E" w14:textId="611A0AC6" w:rsidR="00CA6F74" w:rsidRPr="006722BF" w:rsidRDefault="00BC625E" w:rsidP="00CA6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6722BF">
        <w:rPr>
          <w:rFonts w:ascii="Calibri" w:eastAsia="Times New Roman" w:hAnsi="Calibri" w:cs="Calibri"/>
          <w:b/>
          <w:lang w:eastAsia="pl-PL"/>
        </w:rPr>
        <w:t>FORMULARZ OFERTOWY</w:t>
      </w:r>
      <w:r w:rsidR="00CA6F74" w:rsidRPr="006722BF">
        <w:rPr>
          <w:rFonts w:ascii="Calibri" w:eastAsia="Times New Roman" w:hAnsi="Calibri" w:cs="Calibri"/>
          <w:b/>
          <w:lang w:eastAsia="pl-PL"/>
        </w:rPr>
        <w:t xml:space="preserve"> </w:t>
      </w:r>
    </w:p>
    <w:p w14:paraId="4D1946FE" w14:textId="77777777" w:rsidR="00CA6F74" w:rsidRPr="006722BF" w:rsidRDefault="00CA6F74" w:rsidP="00CA6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754B33CB" w14:textId="2EAAFCD4" w:rsidR="00CA6F74" w:rsidRPr="006722BF" w:rsidRDefault="00CA6F74" w:rsidP="0092130C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6722BF">
        <w:rPr>
          <w:rFonts w:ascii="Calibri" w:eastAsia="Times New Roman" w:hAnsi="Calibri" w:cs="Calibri"/>
          <w:b/>
          <w:lang w:eastAsia="pl-PL"/>
        </w:rPr>
        <w:t xml:space="preserve">                                                                               </w:t>
      </w:r>
    </w:p>
    <w:p w14:paraId="610EE383" w14:textId="3975E7F1" w:rsidR="00CA6F74" w:rsidRPr="006722BF" w:rsidRDefault="00BC625E" w:rsidP="00BC625E">
      <w:pPr>
        <w:spacing w:after="0" w:line="240" w:lineRule="auto"/>
        <w:ind w:left="4248" w:firstLine="708"/>
        <w:jc w:val="right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Gmina Miastkowo</w:t>
      </w:r>
    </w:p>
    <w:p w14:paraId="133B00AB" w14:textId="724B8E29" w:rsidR="00CA6F74" w:rsidRPr="006722BF" w:rsidRDefault="00BC625E" w:rsidP="00BC625E">
      <w:pPr>
        <w:spacing w:after="0" w:line="240" w:lineRule="auto"/>
        <w:ind w:left="4956" w:firstLine="708"/>
        <w:jc w:val="right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ul. Łomżyńska 32</w:t>
      </w:r>
    </w:p>
    <w:p w14:paraId="59955F0F" w14:textId="3BC04D0A" w:rsidR="00CA6F74" w:rsidRPr="006722BF" w:rsidRDefault="00BC625E" w:rsidP="00BC625E">
      <w:pPr>
        <w:spacing w:after="0" w:line="240" w:lineRule="auto"/>
        <w:ind w:left="5664"/>
        <w:jc w:val="right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18-413 Miastkowo</w:t>
      </w:r>
    </w:p>
    <w:p w14:paraId="526CB277" w14:textId="77777777" w:rsidR="00CA6F74" w:rsidRPr="006722BF" w:rsidRDefault="00CA6F74" w:rsidP="00CA6F74">
      <w:pPr>
        <w:spacing w:after="0" w:line="240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65A0D510" w14:textId="32C490E1" w:rsidR="00CA6F74" w:rsidRPr="006722BF" w:rsidRDefault="00893E89" w:rsidP="00EC645A">
      <w:pPr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6722BF">
        <w:rPr>
          <w:rFonts w:ascii="Calibri" w:hAnsi="Calibri" w:cs="Calibri"/>
          <w:bCs/>
          <w:sz w:val="20"/>
          <w:szCs w:val="20"/>
        </w:rPr>
        <w:t xml:space="preserve">W nawiązaniu do zaproszenia do złożenia oferty w postępowaniu o udzielenie zamówienia publicznego prowadzonego w trybie podstawowym bez negocjacji </w:t>
      </w:r>
      <w:r w:rsidR="00575445" w:rsidRPr="006722BF">
        <w:rPr>
          <w:rFonts w:ascii="Calibri" w:hAnsi="Calibri" w:cs="Calibri"/>
          <w:bCs/>
          <w:sz w:val="20"/>
          <w:szCs w:val="20"/>
        </w:rPr>
        <w:t>nr</w:t>
      </w:r>
      <w:r w:rsidR="00441D2D" w:rsidRPr="006722BF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</w:t>
      </w:r>
      <w:bookmarkStart w:id="1" w:name="_Hlk122507265"/>
      <w:r w:rsidR="00BC625E" w:rsidRPr="006722BF">
        <w:rPr>
          <w:rFonts w:ascii="Calibri" w:eastAsia="Times New Roman" w:hAnsi="Calibri" w:cs="Calibri"/>
          <w:b/>
          <w:sz w:val="20"/>
          <w:szCs w:val="20"/>
          <w:lang w:eastAsia="pl-PL"/>
        </w:rPr>
        <w:t>IGN.271.</w:t>
      </w:r>
      <w:r w:rsidR="00015A9E">
        <w:rPr>
          <w:rFonts w:ascii="Calibri" w:eastAsia="Times New Roman" w:hAnsi="Calibri" w:cs="Calibri"/>
          <w:b/>
          <w:sz w:val="20"/>
          <w:szCs w:val="20"/>
          <w:lang w:eastAsia="pl-PL"/>
        </w:rPr>
        <w:t>5</w:t>
      </w:r>
      <w:r w:rsidR="00BC625E" w:rsidRPr="006722BF">
        <w:rPr>
          <w:rFonts w:ascii="Calibri" w:eastAsia="Times New Roman" w:hAnsi="Calibri" w:cs="Calibri"/>
          <w:b/>
          <w:sz w:val="20"/>
          <w:szCs w:val="20"/>
          <w:lang w:eastAsia="pl-PL"/>
        </w:rPr>
        <w:t>.202</w:t>
      </w:r>
      <w:bookmarkEnd w:id="1"/>
      <w:r w:rsidR="00036B02" w:rsidRPr="006722BF">
        <w:rPr>
          <w:rFonts w:ascii="Calibri" w:eastAsia="Times New Roman" w:hAnsi="Calibri" w:cs="Calibri"/>
          <w:b/>
          <w:sz w:val="20"/>
          <w:szCs w:val="20"/>
          <w:lang w:eastAsia="pl-PL"/>
        </w:rPr>
        <w:t>6</w:t>
      </w:r>
      <w:r w:rsidR="00BC625E" w:rsidRPr="006722BF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</w:t>
      </w:r>
      <w:r w:rsidR="001D1CB6" w:rsidRPr="006722BF">
        <w:rPr>
          <w:rFonts w:ascii="Calibri" w:eastAsia="Times New Roman" w:hAnsi="Calibri" w:cs="Calibri"/>
          <w:b/>
          <w:bCs/>
          <w:sz w:val="20"/>
          <w:szCs w:val="20"/>
          <w:lang w:eastAsia="x-none"/>
        </w:rPr>
        <w:t>pn.</w:t>
      </w:r>
      <w:r w:rsidR="00BC625E" w:rsidRPr="006722BF">
        <w:rPr>
          <w:rFonts w:ascii="Calibri" w:eastAsia="Times New Roman" w:hAnsi="Calibri" w:cs="Calibri"/>
          <w:b/>
          <w:bCs/>
          <w:sz w:val="20"/>
          <w:szCs w:val="20"/>
          <w:lang w:eastAsia="x-none"/>
        </w:rPr>
        <w:t>:</w:t>
      </w:r>
      <w:r w:rsidR="000D1DEC" w:rsidRPr="006722BF">
        <w:rPr>
          <w:rFonts w:ascii="Calibri" w:eastAsia="Times New Roman" w:hAnsi="Calibri" w:cs="Calibri"/>
          <w:b/>
          <w:bCs/>
          <w:sz w:val="20"/>
          <w:szCs w:val="20"/>
          <w:lang w:eastAsia="x-none"/>
        </w:rPr>
        <w:t xml:space="preserve"> </w:t>
      </w:r>
      <w:r w:rsidR="00BC625E" w:rsidRPr="006722BF">
        <w:rPr>
          <w:rFonts w:ascii="Calibri" w:eastAsia="Times New Roman" w:hAnsi="Calibri" w:cs="Calibri"/>
          <w:b/>
          <w:bCs/>
          <w:sz w:val="20"/>
          <w:szCs w:val="20"/>
          <w:lang w:eastAsia="x-none"/>
        </w:rPr>
        <w:t xml:space="preserve">„Dostawa </w:t>
      </w:r>
      <w:r w:rsidR="00967F14">
        <w:rPr>
          <w:rFonts w:ascii="Calibri" w:eastAsia="Times New Roman" w:hAnsi="Calibri" w:cs="Calibri"/>
          <w:b/>
          <w:bCs/>
          <w:sz w:val="20"/>
          <w:szCs w:val="20"/>
          <w:lang w:eastAsia="x-none"/>
        </w:rPr>
        <w:t>kruszywa do utrzymania dróg gminnych”.</w:t>
      </w:r>
    </w:p>
    <w:p w14:paraId="407CA193" w14:textId="62E543B7" w:rsidR="007475CF" w:rsidRPr="00967F14" w:rsidRDefault="006B2E0F" w:rsidP="00967F14">
      <w:pPr>
        <w:pStyle w:val="Akapitzlist"/>
        <w:numPr>
          <w:ilvl w:val="3"/>
          <w:numId w:val="9"/>
        </w:numPr>
        <w:spacing w:after="0"/>
        <w:ind w:left="284" w:hanging="284"/>
        <w:jc w:val="both"/>
        <w:rPr>
          <w:rFonts w:ascii="Calibri" w:eastAsia="Times New Roman" w:hAnsi="Calibri" w:cs="Calibri"/>
          <w:b/>
          <w:bCs/>
          <w:iCs/>
          <w:sz w:val="20"/>
          <w:szCs w:val="20"/>
          <w:lang w:eastAsia="x-none"/>
        </w:rPr>
      </w:pPr>
      <w:r w:rsidRPr="006722BF">
        <w:rPr>
          <w:rFonts w:ascii="Calibri" w:hAnsi="Calibri" w:cs="Calibri"/>
          <w:spacing w:val="-2"/>
          <w:sz w:val="20"/>
          <w:szCs w:val="20"/>
        </w:rPr>
        <w:t>Oferuj</w:t>
      </w:r>
      <w:r w:rsidR="001957A2" w:rsidRPr="006722BF">
        <w:rPr>
          <w:rFonts w:ascii="Calibri" w:hAnsi="Calibri" w:cs="Calibri"/>
          <w:spacing w:val="-2"/>
          <w:sz w:val="20"/>
          <w:szCs w:val="20"/>
        </w:rPr>
        <w:t>emy</w:t>
      </w:r>
      <w:r w:rsidR="00611E03" w:rsidRPr="006722BF">
        <w:rPr>
          <w:rFonts w:ascii="Calibri" w:hAnsi="Calibri" w:cs="Calibri"/>
          <w:spacing w:val="-2"/>
          <w:sz w:val="20"/>
          <w:szCs w:val="20"/>
        </w:rPr>
        <w:t xml:space="preserve"> </w:t>
      </w:r>
      <w:r w:rsidR="007475CF" w:rsidRPr="006722BF">
        <w:rPr>
          <w:rFonts w:ascii="Calibri" w:hAnsi="Calibri" w:cs="Calibri"/>
          <w:spacing w:val="-2"/>
          <w:sz w:val="20"/>
          <w:szCs w:val="20"/>
        </w:rPr>
        <w:t>sprzedaż mieszanki kruszyw</w:t>
      </w:r>
      <w:r w:rsidR="00611E03" w:rsidRPr="006722BF">
        <w:rPr>
          <w:rFonts w:ascii="Calibri" w:hAnsi="Calibri" w:cs="Calibri"/>
          <w:sz w:val="20"/>
          <w:szCs w:val="20"/>
        </w:rPr>
        <w:t xml:space="preserve"> </w:t>
      </w:r>
      <w:r w:rsidR="007475CF" w:rsidRPr="006722BF">
        <w:rPr>
          <w:rFonts w:ascii="Calibri" w:hAnsi="Calibri" w:cs="Calibri"/>
          <w:sz w:val="20"/>
          <w:szCs w:val="20"/>
        </w:rPr>
        <w:t>niezwiązanych 0-31,5 C</w:t>
      </w:r>
      <w:r w:rsidR="007475CF" w:rsidRPr="00967F14">
        <w:rPr>
          <w:rFonts w:ascii="Calibri" w:hAnsi="Calibri" w:cs="Calibri"/>
          <w:sz w:val="20"/>
          <w:szCs w:val="20"/>
        </w:rPr>
        <w:t xml:space="preserve">50/30 </w:t>
      </w:r>
      <w:r w:rsidR="007475CF" w:rsidRPr="006722BF">
        <w:rPr>
          <w:rFonts w:ascii="Calibri" w:hAnsi="Calibri" w:cs="Calibri"/>
          <w:sz w:val="20"/>
          <w:szCs w:val="20"/>
        </w:rPr>
        <w:t>w cenie określonej  poniżej:</w:t>
      </w:r>
    </w:p>
    <w:bookmarkEnd w:id="0"/>
    <w:p w14:paraId="583D8F9C" w14:textId="77777777" w:rsidR="00960860" w:rsidRPr="006722BF" w:rsidRDefault="00960860" w:rsidP="00960860">
      <w:pPr>
        <w:pStyle w:val="Akapitzlist"/>
        <w:numPr>
          <w:ilvl w:val="3"/>
          <w:numId w:val="9"/>
        </w:numPr>
        <w:spacing w:after="0"/>
        <w:ind w:left="284" w:hanging="284"/>
        <w:jc w:val="both"/>
        <w:rPr>
          <w:rFonts w:ascii="Calibri" w:eastAsia="Times New Roman" w:hAnsi="Calibri" w:cs="Calibri"/>
          <w:b/>
          <w:bCs/>
          <w:iCs/>
          <w:sz w:val="20"/>
          <w:szCs w:val="20"/>
          <w:lang w:eastAsia="x-none"/>
        </w:rPr>
      </w:pPr>
      <w:r w:rsidRPr="006722BF">
        <w:rPr>
          <w:rFonts w:ascii="Calibri" w:hAnsi="Calibri" w:cs="Calibri"/>
          <w:spacing w:val="-2"/>
          <w:sz w:val="20"/>
          <w:szCs w:val="20"/>
        </w:rPr>
        <w:t>Oferujemy sprzedaż mieszanki kruszyw</w:t>
      </w:r>
      <w:r w:rsidRPr="006722BF">
        <w:rPr>
          <w:rFonts w:ascii="Calibri" w:hAnsi="Calibri" w:cs="Calibri"/>
          <w:sz w:val="20"/>
          <w:szCs w:val="20"/>
        </w:rPr>
        <w:t xml:space="preserve"> niezwiązanych 0-31,5 </w:t>
      </w:r>
      <w:r w:rsidRPr="00042E6E">
        <w:rPr>
          <w:rFonts w:ascii="Calibri" w:hAnsi="Calibri" w:cs="Calibri"/>
          <w:sz w:val="20"/>
          <w:szCs w:val="20"/>
        </w:rPr>
        <w:t>C50/30</w:t>
      </w:r>
      <w:r w:rsidRPr="00482F82">
        <w:rPr>
          <w:rFonts w:ascii="Calibri" w:hAnsi="Calibri" w:cs="Calibri"/>
          <w:sz w:val="20"/>
          <w:szCs w:val="20"/>
          <w:vertAlign w:val="subscript"/>
        </w:rPr>
        <w:t xml:space="preserve"> </w:t>
      </w:r>
      <w:r w:rsidRPr="006722BF">
        <w:rPr>
          <w:rFonts w:ascii="Calibri" w:hAnsi="Calibri" w:cs="Calibri"/>
          <w:sz w:val="20"/>
          <w:szCs w:val="20"/>
        </w:rPr>
        <w:t>w cenie określonej poniżej:</w:t>
      </w:r>
    </w:p>
    <w:p w14:paraId="4CBB3707" w14:textId="77777777" w:rsidR="00960860" w:rsidRPr="006722BF" w:rsidRDefault="00960860" w:rsidP="00960860">
      <w:pPr>
        <w:pStyle w:val="Akapitzlist"/>
        <w:spacing w:after="0"/>
        <w:ind w:left="284"/>
        <w:jc w:val="both"/>
        <w:rPr>
          <w:rFonts w:ascii="Calibri" w:eastAsia="Times New Roman" w:hAnsi="Calibri" w:cs="Calibri"/>
          <w:b/>
          <w:bCs/>
          <w:iCs/>
          <w:sz w:val="20"/>
          <w:szCs w:val="20"/>
          <w:lang w:eastAsia="x-none"/>
        </w:rPr>
      </w:pPr>
    </w:p>
    <w:p w14:paraId="453ADBD6" w14:textId="3ABA9ED2" w:rsidR="00960860" w:rsidRPr="006722BF" w:rsidRDefault="00BC625E" w:rsidP="00967F14">
      <w:pPr>
        <w:pStyle w:val="Akapitzlist"/>
        <w:spacing w:after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6722BF">
        <w:rPr>
          <w:rFonts w:ascii="Calibri" w:hAnsi="Calibri" w:cs="Calibri"/>
          <w:sz w:val="20"/>
          <w:szCs w:val="20"/>
        </w:rPr>
        <w:t>Cena jednostkowa (netto) za 1 tonę mieszanki kruszyw niezwiązanych</w:t>
      </w:r>
      <w:r w:rsidR="00960860" w:rsidRPr="006722BF">
        <w:rPr>
          <w:rFonts w:ascii="Calibri" w:hAnsi="Calibri" w:cs="Calibri"/>
          <w:sz w:val="20"/>
          <w:szCs w:val="20"/>
        </w:rPr>
        <w:t xml:space="preserve"> (0</w:t>
      </w:r>
      <w:r w:rsidR="006722BF" w:rsidRPr="006722BF">
        <w:rPr>
          <w:rFonts w:ascii="Calibri" w:hAnsi="Calibri" w:cs="Calibri"/>
          <w:sz w:val="20"/>
          <w:szCs w:val="20"/>
        </w:rPr>
        <w:t>-</w:t>
      </w:r>
      <w:r w:rsidR="00960860" w:rsidRPr="006722BF">
        <w:rPr>
          <w:rFonts w:ascii="Calibri" w:hAnsi="Calibri" w:cs="Calibri"/>
          <w:sz w:val="20"/>
          <w:szCs w:val="20"/>
        </w:rPr>
        <w:t>31,5 mm) C50/30</w:t>
      </w:r>
      <w:r w:rsidR="00967F14">
        <w:rPr>
          <w:rFonts w:ascii="Calibri" w:hAnsi="Calibri" w:cs="Calibri"/>
          <w:sz w:val="20"/>
          <w:szCs w:val="20"/>
        </w:rPr>
        <w:t xml:space="preserve"> </w:t>
      </w:r>
      <w:r w:rsidR="00960860" w:rsidRPr="006722BF">
        <w:rPr>
          <w:rFonts w:ascii="Calibri" w:hAnsi="Calibri" w:cs="Calibri"/>
          <w:b/>
          <w:bCs/>
          <w:sz w:val="20"/>
          <w:szCs w:val="20"/>
        </w:rPr>
        <w:t>............................................</w:t>
      </w:r>
      <w:r w:rsidRPr="006722BF">
        <w:rPr>
          <w:rFonts w:ascii="Calibri" w:hAnsi="Calibri" w:cs="Calibri"/>
          <w:sz w:val="20"/>
          <w:szCs w:val="20"/>
        </w:rPr>
        <w:t xml:space="preserve"> zł/1 t</w:t>
      </w:r>
      <w:r w:rsidR="00960860" w:rsidRPr="006722BF">
        <w:rPr>
          <w:rFonts w:ascii="Calibri" w:hAnsi="Calibri" w:cs="Calibri"/>
          <w:sz w:val="20"/>
          <w:szCs w:val="20"/>
        </w:rPr>
        <w:t xml:space="preserve">, podatek VAT…….% </w:t>
      </w:r>
    </w:p>
    <w:p w14:paraId="7E1087D7" w14:textId="77777777" w:rsidR="00960860" w:rsidRPr="006722BF" w:rsidRDefault="00960860" w:rsidP="00967F14">
      <w:pPr>
        <w:pStyle w:val="Akapitzlist"/>
        <w:spacing w:after="0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14:paraId="5B3840E9" w14:textId="08950567" w:rsidR="00960860" w:rsidRPr="006722BF" w:rsidRDefault="00960860" w:rsidP="00967F14">
      <w:pPr>
        <w:pStyle w:val="Akapitzlist"/>
        <w:spacing w:after="0"/>
        <w:ind w:left="284" w:hanging="284"/>
        <w:jc w:val="both"/>
        <w:rPr>
          <w:rFonts w:ascii="Calibri" w:hAnsi="Calibri" w:cs="Calibri"/>
          <w:bCs/>
          <w:sz w:val="20"/>
          <w:szCs w:val="20"/>
        </w:rPr>
      </w:pPr>
      <w:r w:rsidRPr="006722BF">
        <w:rPr>
          <w:rFonts w:ascii="Calibri" w:hAnsi="Calibri" w:cs="Calibri"/>
          <w:sz w:val="20"/>
          <w:szCs w:val="20"/>
        </w:rPr>
        <w:t>C</w:t>
      </w:r>
      <w:r w:rsidR="00BC625E" w:rsidRPr="006722BF">
        <w:rPr>
          <w:rFonts w:ascii="Calibri" w:hAnsi="Calibri" w:cs="Calibri"/>
          <w:sz w:val="20"/>
          <w:szCs w:val="20"/>
        </w:rPr>
        <w:t xml:space="preserve">ena jednostkowa (brutto) za 1 tonę mieszanki kruszyw niezwiązanych </w:t>
      </w:r>
      <w:r w:rsidRPr="006722BF">
        <w:rPr>
          <w:rFonts w:ascii="Calibri" w:hAnsi="Calibri" w:cs="Calibri"/>
          <w:sz w:val="20"/>
          <w:szCs w:val="20"/>
        </w:rPr>
        <w:t>(0</w:t>
      </w:r>
      <w:r w:rsidR="006722BF" w:rsidRPr="006722BF">
        <w:rPr>
          <w:rFonts w:ascii="Calibri" w:hAnsi="Calibri" w:cs="Calibri"/>
          <w:sz w:val="20"/>
          <w:szCs w:val="20"/>
        </w:rPr>
        <w:t>-</w:t>
      </w:r>
      <w:r w:rsidRPr="006722BF">
        <w:rPr>
          <w:rFonts w:ascii="Calibri" w:hAnsi="Calibri" w:cs="Calibri"/>
          <w:sz w:val="20"/>
          <w:szCs w:val="20"/>
        </w:rPr>
        <w:t xml:space="preserve">31,5 mm) C50/30 </w:t>
      </w:r>
      <w:r w:rsidR="00BC625E" w:rsidRPr="006722BF">
        <w:rPr>
          <w:rFonts w:ascii="Calibri" w:hAnsi="Calibri" w:cs="Calibri"/>
          <w:sz w:val="20"/>
          <w:szCs w:val="20"/>
        </w:rPr>
        <w:t>…………zł/1 t</w:t>
      </w:r>
      <w:r w:rsidRPr="006722BF">
        <w:rPr>
          <w:rFonts w:ascii="Calibri" w:hAnsi="Calibri" w:cs="Calibri"/>
          <w:sz w:val="20"/>
          <w:szCs w:val="20"/>
        </w:rPr>
        <w:t xml:space="preserve"> (słownie: ....................),</w:t>
      </w:r>
    </w:p>
    <w:p w14:paraId="6A6DA35F" w14:textId="77777777" w:rsidR="00960860" w:rsidRPr="006722BF" w:rsidRDefault="00960860" w:rsidP="00967F14">
      <w:pPr>
        <w:spacing w:after="0"/>
        <w:ind w:hanging="284"/>
        <w:jc w:val="both"/>
        <w:rPr>
          <w:rFonts w:ascii="Calibri" w:hAnsi="Calibri" w:cs="Calibri"/>
          <w:bCs/>
          <w:sz w:val="20"/>
          <w:szCs w:val="20"/>
        </w:rPr>
      </w:pPr>
    </w:p>
    <w:p w14:paraId="476ECE21" w14:textId="076DE81B" w:rsidR="007475CF" w:rsidRPr="006722BF" w:rsidRDefault="00960860" w:rsidP="00967F14">
      <w:pPr>
        <w:spacing w:after="0"/>
        <w:ind w:left="284" w:hanging="284"/>
        <w:jc w:val="both"/>
        <w:rPr>
          <w:rFonts w:ascii="Calibri" w:hAnsi="Calibri" w:cs="Calibri"/>
          <w:b/>
          <w:color w:val="EE0000"/>
          <w:sz w:val="20"/>
          <w:szCs w:val="20"/>
        </w:rPr>
      </w:pPr>
      <w:r w:rsidRPr="006722BF">
        <w:rPr>
          <w:rFonts w:ascii="Calibri" w:hAnsi="Calibri" w:cs="Calibri"/>
          <w:bCs/>
          <w:sz w:val="20"/>
          <w:szCs w:val="20"/>
        </w:rPr>
        <w:t>Szacunkowa wartość całkowita zamówienia (brutto): .......</w:t>
      </w:r>
      <w:r w:rsidR="00BC625E" w:rsidRPr="006722BF">
        <w:rPr>
          <w:rFonts w:ascii="Calibri" w:hAnsi="Calibri" w:cs="Calibri"/>
          <w:bCs/>
          <w:sz w:val="20"/>
          <w:szCs w:val="20"/>
        </w:rPr>
        <w:t>...zł/1 t</w:t>
      </w:r>
      <w:r w:rsidRPr="006722BF">
        <w:rPr>
          <w:rFonts w:ascii="Calibri" w:hAnsi="Calibri" w:cs="Calibri"/>
          <w:bCs/>
          <w:sz w:val="20"/>
          <w:szCs w:val="20"/>
        </w:rPr>
        <w:t xml:space="preserve"> * </w:t>
      </w:r>
      <w:r w:rsidR="006722BF" w:rsidRPr="00520B5E">
        <w:rPr>
          <w:rFonts w:ascii="Calibri" w:hAnsi="Calibri" w:cs="Calibri"/>
          <w:b/>
          <w:sz w:val="20"/>
          <w:szCs w:val="20"/>
        </w:rPr>
        <w:t>2</w:t>
      </w:r>
      <w:r w:rsidR="00482F82">
        <w:rPr>
          <w:rFonts w:ascii="Calibri" w:hAnsi="Calibri" w:cs="Calibri"/>
          <w:b/>
          <w:sz w:val="20"/>
          <w:szCs w:val="20"/>
        </w:rPr>
        <w:t>2</w:t>
      </w:r>
      <w:r w:rsidR="006722BF" w:rsidRPr="00520B5E">
        <w:rPr>
          <w:rFonts w:ascii="Calibri" w:hAnsi="Calibri" w:cs="Calibri"/>
          <w:b/>
          <w:sz w:val="20"/>
          <w:szCs w:val="20"/>
        </w:rPr>
        <w:t>00</w:t>
      </w:r>
      <w:r w:rsidR="006722BF" w:rsidRPr="006722BF">
        <w:rPr>
          <w:rFonts w:ascii="Calibri" w:hAnsi="Calibri" w:cs="Calibri"/>
          <w:b/>
          <w:color w:val="EE0000"/>
          <w:sz w:val="20"/>
          <w:szCs w:val="20"/>
        </w:rPr>
        <w:t xml:space="preserve"> </w:t>
      </w:r>
      <w:r w:rsidR="00BC625E" w:rsidRPr="006722BF">
        <w:rPr>
          <w:rFonts w:ascii="Calibri" w:hAnsi="Calibri" w:cs="Calibri"/>
          <w:bCs/>
          <w:sz w:val="20"/>
          <w:szCs w:val="20"/>
        </w:rPr>
        <w:t>ton</w:t>
      </w:r>
      <w:r w:rsidRPr="006722BF">
        <w:rPr>
          <w:rFonts w:ascii="Calibri" w:hAnsi="Calibri" w:cs="Calibri"/>
          <w:bCs/>
          <w:sz w:val="20"/>
          <w:szCs w:val="20"/>
        </w:rPr>
        <w:t xml:space="preserve"> = ........</w:t>
      </w:r>
      <w:r w:rsidR="006722BF" w:rsidRPr="006722BF">
        <w:rPr>
          <w:rFonts w:ascii="Calibri" w:hAnsi="Calibri" w:cs="Calibri"/>
          <w:bCs/>
          <w:sz w:val="20"/>
          <w:szCs w:val="20"/>
        </w:rPr>
        <w:t xml:space="preserve"> </w:t>
      </w:r>
      <w:r w:rsidRPr="006722BF">
        <w:rPr>
          <w:rFonts w:ascii="Calibri" w:hAnsi="Calibri" w:cs="Calibri"/>
          <w:bCs/>
          <w:sz w:val="20"/>
          <w:szCs w:val="20"/>
        </w:rPr>
        <w:t>zł (słownie brutto): ...........................</w:t>
      </w:r>
      <w:r w:rsidR="006722BF" w:rsidRPr="006722BF">
        <w:rPr>
          <w:rFonts w:ascii="Calibri" w:hAnsi="Calibri" w:cs="Calibri"/>
          <w:bCs/>
          <w:sz w:val="20"/>
          <w:szCs w:val="20"/>
        </w:rPr>
        <w:t xml:space="preserve"> </w:t>
      </w:r>
      <w:r w:rsidRPr="006722BF">
        <w:rPr>
          <w:rFonts w:ascii="Calibri" w:hAnsi="Calibri" w:cs="Calibri"/>
          <w:bCs/>
          <w:sz w:val="20"/>
          <w:szCs w:val="20"/>
        </w:rPr>
        <w:br/>
      </w:r>
    </w:p>
    <w:p w14:paraId="4EB71E51" w14:textId="54135531" w:rsidR="004E068E" w:rsidRPr="006722BF" w:rsidRDefault="00BC625E" w:rsidP="00C0483F">
      <w:pPr>
        <w:spacing w:after="0"/>
        <w:jc w:val="both"/>
        <w:rPr>
          <w:rFonts w:ascii="Calibri" w:hAnsi="Calibri" w:cs="Calibri"/>
          <w:bCs/>
          <w:sz w:val="20"/>
          <w:szCs w:val="20"/>
        </w:rPr>
      </w:pPr>
      <w:r w:rsidRPr="006722BF">
        <w:rPr>
          <w:rFonts w:ascii="Calibri" w:hAnsi="Calibri" w:cs="Calibri"/>
          <w:bCs/>
          <w:sz w:val="20"/>
          <w:szCs w:val="20"/>
        </w:rPr>
        <w:t xml:space="preserve">Dostawa ok. </w:t>
      </w:r>
      <w:r w:rsidR="006722BF" w:rsidRPr="006722BF">
        <w:rPr>
          <w:rFonts w:ascii="Calibri" w:hAnsi="Calibri" w:cs="Calibri"/>
          <w:bCs/>
          <w:sz w:val="20"/>
          <w:szCs w:val="20"/>
        </w:rPr>
        <w:t>2 </w:t>
      </w:r>
      <w:r w:rsidR="00967F14">
        <w:rPr>
          <w:rFonts w:ascii="Calibri" w:hAnsi="Calibri" w:cs="Calibri"/>
          <w:bCs/>
          <w:sz w:val="20"/>
          <w:szCs w:val="20"/>
        </w:rPr>
        <w:t>2</w:t>
      </w:r>
      <w:r w:rsidR="006722BF" w:rsidRPr="006722BF">
        <w:rPr>
          <w:rFonts w:ascii="Calibri" w:hAnsi="Calibri" w:cs="Calibri"/>
          <w:bCs/>
          <w:sz w:val="20"/>
          <w:szCs w:val="20"/>
        </w:rPr>
        <w:t xml:space="preserve">00 </w:t>
      </w:r>
      <w:r w:rsidRPr="006722BF">
        <w:rPr>
          <w:rFonts w:ascii="Calibri" w:hAnsi="Calibri" w:cs="Calibri"/>
          <w:bCs/>
          <w:sz w:val="20"/>
          <w:szCs w:val="20"/>
        </w:rPr>
        <w:t>ton mieszanki kruszyw niezwiązanych</w:t>
      </w:r>
      <w:r w:rsidR="004E068E" w:rsidRPr="006722BF">
        <w:rPr>
          <w:rFonts w:ascii="Calibri" w:hAnsi="Calibri" w:cs="Calibri"/>
          <w:bCs/>
          <w:sz w:val="20"/>
          <w:szCs w:val="20"/>
        </w:rPr>
        <w:t xml:space="preserve"> (0</w:t>
      </w:r>
      <w:r w:rsidR="006722BF" w:rsidRPr="006722BF">
        <w:rPr>
          <w:rFonts w:ascii="Calibri" w:hAnsi="Calibri" w:cs="Calibri"/>
          <w:bCs/>
          <w:sz w:val="20"/>
          <w:szCs w:val="20"/>
        </w:rPr>
        <w:t>-</w:t>
      </w:r>
      <w:r w:rsidR="004E068E" w:rsidRPr="006722BF">
        <w:rPr>
          <w:rFonts w:ascii="Calibri" w:hAnsi="Calibri" w:cs="Calibri"/>
          <w:bCs/>
          <w:sz w:val="20"/>
          <w:szCs w:val="20"/>
        </w:rPr>
        <w:t xml:space="preserve">31,5 mm) </w:t>
      </w:r>
      <w:r w:rsidR="004E068E" w:rsidRPr="00042E6E">
        <w:rPr>
          <w:rFonts w:ascii="Calibri" w:hAnsi="Calibri" w:cs="Calibri"/>
          <w:bCs/>
          <w:sz w:val="20"/>
          <w:szCs w:val="20"/>
        </w:rPr>
        <w:t>C50/30.</w:t>
      </w:r>
      <w:r w:rsidR="004E068E" w:rsidRPr="00482F82">
        <w:rPr>
          <w:rFonts w:ascii="Calibri" w:hAnsi="Calibri" w:cs="Calibri"/>
          <w:bCs/>
          <w:sz w:val="20"/>
          <w:szCs w:val="20"/>
          <w:vertAlign w:val="subscript"/>
        </w:rPr>
        <w:t xml:space="preserve"> </w:t>
      </w:r>
    </w:p>
    <w:p w14:paraId="45E154C3" w14:textId="77777777" w:rsidR="00662BE6" w:rsidRPr="006722BF" w:rsidRDefault="00662BE6" w:rsidP="00C0483F">
      <w:pPr>
        <w:spacing w:after="0"/>
        <w:jc w:val="both"/>
        <w:rPr>
          <w:rFonts w:ascii="Calibri" w:hAnsi="Calibri" w:cs="Calibri"/>
          <w:bCs/>
          <w:sz w:val="20"/>
          <w:szCs w:val="20"/>
        </w:rPr>
      </w:pPr>
    </w:p>
    <w:p w14:paraId="5A7AB9F7" w14:textId="79184840" w:rsidR="004E068E" w:rsidRPr="006722BF" w:rsidRDefault="004E068E" w:rsidP="0092130C">
      <w:pPr>
        <w:pStyle w:val="Akapitzlist"/>
        <w:numPr>
          <w:ilvl w:val="0"/>
          <w:numId w:val="18"/>
        </w:numPr>
        <w:rPr>
          <w:rFonts w:ascii="Calibri" w:eastAsia="Times New Roman" w:hAnsi="Calibri" w:cs="Calibri"/>
          <w:sz w:val="20"/>
          <w:szCs w:val="20"/>
          <w:lang w:eastAsia="x-none"/>
        </w:rPr>
      </w:pPr>
      <w:r w:rsidRPr="006722BF">
        <w:rPr>
          <w:rFonts w:ascii="Calibri" w:hAnsi="Calibri" w:cs="Calibri"/>
          <w:spacing w:val="-2"/>
          <w:sz w:val="20"/>
          <w:szCs w:val="20"/>
        </w:rPr>
        <w:t>Zobowiązuj</w:t>
      </w:r>
      <w:r w:rsidR="001957A2" w:rsidRPr="006722BF">
        <w:rPr>
          <w:rFonts w:ascii="Calibri" w:hAnsi="Calibri" w:cs="Calibri"/>
          <w:spacing w:val="-2"/>
          <w:sz w:val="20"/>
          <w:szCs w:val="20"/>
        </w:rPr>
        <w:t>emy</w:t>
      </w:r>
      <w:r w:rsidRPr="006722BF">
        <w:rPr>
          <w:rFonts w:ascii="Calibri" w:hAnsi="Calibri" w:cs="Calibri"/>
          <w:spacing w:val="-2"/>
          <w:sz w:val="20"/>
          <w:szCs w:val="20"/>
        </w:rPr>
        <w:t xml:space="preserve"> się do rozpoczęcia realizacji dostaw w terminie:</w:t>
      </w:r>
      <w:r w:rsidR="002F5F8E" w:rsidRPr="006722BF">
        <w:rPr>
          <w:rFonts w:ascii="Calibri" w:hAnsi="Calibri" w:cs="Calibri"/>
          <w:spacing w:val="-2"/>
          <w:sz w:val="20"/>
          <w:szCs w:val="20"/>
        </w:rPr>
        <w:t xml:space="preserve"> </w:t>
      </w:r>
      <w:r w:rsidR="00BC625E" w:rsidRPr="006722BF">
        <w:rPr>
          <w:rFonts w:ascii="Calibri" w:hAnsi="Calibri" w:cs="Calibri"/>
          <w:spacing w:val="-2"/>
          <w:sz w:val="20"/>
          <w:szCs w:val="20"/>
        </w:rPr>
        <w:t>najpóźniej w terminie 2 dni roboczych od zgłoszenia zapotrzebowania</w:t>
      </w:r>
    </w:p>
    <w:p w14:paraId="083E1AE2" w14:textId="77777777" w:rsidR="00A35515" w:rsidRPr="006722BF" w:rsidRDefault="00A35515" w:rsidP="006B0245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>Oświadczamy, że zapoznaliśmy ze Specyfikacją Warunków Zamówienia (SWZ) oraz wyjaśnieniami i zmianami SWZ i nie wnosimy do nich zastrzeżeń oraz przyjmujemy warunki w nich zawarte.</w:t>
      </w:r>
    </w:p>
    <w:p w14:paraId="5199F2DE" w14:textId="77777777" w:rsidR="00A35515" w:rsidRPr="006722BF" w:rsidRDefault="00A35515" w:rsidP="00A35515">
      <w:pPr>
        <w:pStyle w:val="Akapitzlist"/>
        <w:spacing w:after="0" w:line="240" w:lineRule="auto"/>
        <w:ind w:left="36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A071348" w14:textId="4DF46C3D" w:rsidR="00A35515" w:rsidRPr="006722BF" w:rsidRDefault="00A35515" w:rsidP="00A35515">
      <w:pPr>
        <w:numPr>
          <w:ilvl w:val="0"/>
          <w:numId w:val="18"/>
        </w:numPr>
        <w:jc w:val="both"/>
        <w:rPr>
          <w:rFonts w:ascii="Calibri" w:hAnsi="Calibri" w:cs="Calibri"/>
          <w:b/>
          <w:sz w:val="20"/>
          <w:szCs w:val="20"/>
        </w:rPr>
      </w:pPr>
      <w:r w:rsidRPr="006722BF">
        <w:rPr>
          <w:rFonts w:ascii="Calibri" w:hAnsi="Calibri" w:cs="Calibri"/>
          <w:sz w:val="20"/>
          <w:szCs w:val="20"/>
        </w:rPr>
        <w:t>Oświadczamy, że jesteśmy związan</w:t>
      </w:r>
      <w:r w:rsidR="000F6B36" w:rsidRPr="006722BF">
        <w:rPr>
          <w:rFonts w:ascii="Calibri" w:hAnsi="Calibri" w:cs="Calibri"/>
          <w:sz w:val="20"/>
          <w:szCs w:val="20"/>
        </w:rPr>
        <w:t>i</w:t>
      </w:r>
      <w:r w:rsidRPr="006722BF">
        <w:rPr>
          <w:rFonts w:ascii="Calibri" w:hAnsi="Calibri" w:cs="Calibri"/>
          <w:sz w:val="20"/>
          <w:szCs w:val="20"/>
        </w:rPr>
        <w:t xml:space="preserve"> niniejszą ofertą na czas wskazany w SWZ.</w:t>
      </w:r>
    </w:p>
    <w:p w14:paraId="1C7B6276" w14:textId="599FFE7E" w:rsidR="00A35515" w:rsidRPr="006722BF" w:rsidRDefault="00A35515" w:rsidP="00A35515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>Oświadczamy, że akceptujemy wzór umowy i w przypadku wyboru naszej oferty zobowiązujemy się do jej podpisania na warunkach zawartych w SWZ, w miejscu  i terminie wskazanym przez Zamawiającego.</w:t>
      </w:r>
    </w:p>
    <w:p w14:paraId="0CE62B3E" w14:textId="060DFC5D" w:rsidR="00A35515" w:rsidRPr="006722BF" w:rsidRDefault="00A35515" w:rsidP="00260A1F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6722BF">
        <w:rPr>
          <w:rFonts w:ascii="Calibri" w:eastAsia="Times New Roman" w:hAnsi="Calibri" w:cs="Calibri"/>
          <w:sz w:val="20"/>
          <w:szCs w:val="20"/>
          <w:lang w:eastAsia="ar-SA"/>
        </w:rPr>
        <w:t xml:space="preserve">Oświadczamy, że wypełniliśmy obowiązki informacyjne przewidziane w art. 13 lub art. 14 RODO wobec osób fizycznych, od których dane osobowe bezpośrednio lub pośrednio </w:t>
      </w:r>
      <w:r w:rsidR="000346DE" w:rsidRPr="006722BF">
        <w:rPr>
          <w:rFonts w:ascii="Calibri" w:eastAsia="Times New Roman" w:hAnsi="Calibri" w:cs="Calibri"/>
          <w:sz w:val="20"/>
          <w:szCs w:val="20"/>
          <w:lang w:eastAsia="ar-SA"/>
        </w:rPr>
        <w:t xml:space="preserve">pozyskaliśmy </w:t>
      </w:r>
      <w:r w:rsidRPr="006722BF">
        <w:rPr>
          <w:rFonts w:ascii="Calibri" w:eastAsia="Times New Roman" w:hAnsi="Calibri" w:cs="Calibri"/>
          <w:sz w:val="20"/>
          <w:szCs w:val="20"/>
          <w:lang w:eastAsia="ar-SA"/>
        </w:rPr>
        <w:t>w celu ubiegania się o udzielenie zamówienia publicznego w niniejszym postępowaniu.</w:t>
      </w:r>
    </w:p>
    <w:p w14:paraId="7515ACE2" w14:textId="3EBA1ACE" w:rsidR="00A35515" w:rsidRPr="006722BF" w:rsidRDefault="00A35515" w:rsidP="00375A39">
      <w:pPr>
        <w:pStyle w:val="Tekstprzypisudolnego"/>
        <w:ind w:left="284"/>
        <w:jc w:val="both"/>
        <w:rPr>
          <w:rFonts w:ascii="Calibri" w:hAnsi="Calibri" w:cs="Calibri"/>
          <w:i/>
          <w:iCs/>
          <w:sz w:val="20"/>
          <w:szCs w:val="20"/>
        </w:rPr>
      </w:pPr>
      <w:r w:rsidRPr="006722BF">
        <w:rPr>
          <w:rFonts w:ascii="Calibri" w:hAnsi="Calibri" w:cs="Calibri"/>
          <w:i/>
          <w:iCs/>
          <w:sz w:val="20"/>
          <w:szCs w:val="20"/>
          <w:lang w:eastAsia="ar-SA"/>
        </w:rPr>
        <w:t>(</w:t>
      </w:r>
      <w:r w:rsidRPr="006722BF">
        <w:rPr>
          <w:rFonts w:ascii="Calibri" w:hAnsi="Calibri" w:cs="Calibri"/>
          <w:i/>
          <w:iCs/>
          <w:sz w:val="20"/>
          <w:szCs w:val="20"/>
        </w:rPr>
        <w:t>rozporządzenie Parlamentu Europejskiego i Rady (UE) 2016/679 z dnia 27 kwietnia 2016 r</w:t>
      </w:r>
      <w:r w:rsidR="000346DE" w:rsidRPr="006722BF">
        <w:rPr>
          <w:rFonts w:ascii="Calibri" w:hAnsi="Calibri" w:cs="Calibri"/>
          <w:i/>
          <w:iCs/>
          <w:sz w:val="20"/>
          <w:szCs w:val="20"/>
        </w:rPr>
        <w:t xml:space="preserve">. </w:t>
      </w:r>
      <w:r w:rsidRPr="006722BF">
        <w:rPr>
          <w:rFonts w:ascii="Calibri" w:hAnsi="Calibri" w:cs="Calibri"/>
          <w:i/>
          <w:iCs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2E0582D8" w14:textId="03D5AE51" w:rsidR="00A35515" w:rsidRPr="006722BF" w:rsidRDefault="00A35515" w:rsidP="003764C9">
      <w:pPr>
        <w:pStyle w:val="NormalnyWeb"/>
        <w:spacing w:before="0" w:after="0" w:line="276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6722BF">
        <w:rPr>
          <w:rFonts w:ascii="Calibri" w:hAnsi="Calibri" w:cs="Calibri"/>
          <w:i/>
          <w:iCs/>
          <w:color w:val="000000"/>
          <w:sz w:val="20"/>
          <w:szCs w:val="20"/>
        </w:rPr>
        <w:t xml:space="preserve">W przypadku gdy wykonawca </w:t>
      </w:r>
      <w:r w:rsidRPr="006722BF">
        <w:rPr>
          <w:rFonts w:ascii="Calibri" w:hAnsi="Calibri" w:cs="Calibri"/>
          <w:i/>
          <w:iCs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797754" w14:textId="77777777" w:rsidR="00A35515" w:rsidRPr="006722BF" w:rsidRDefault="00A35515" w:rsidP="00260A1F">
      <w:pPr>
        <w:numPr>
          <w:ilvl w:val="0"/>
          <w:numId w:val="18"/>
        </w:numPr>
        <w:spacing w:after="0" w:line="240" w:lineRule="auto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sz w:val="20"/>
          <w:szCs w:val="20"/>
          <w:lang w:eastAsia="pl-PL"/>
        </w:rPr>
        <w:t>Oświadczamy, że zamierzamy powierzyć realizację następujących części zamówienia podwykonawcom</w:t>
      </w:r>
    </w:p>
    <w:p w14:paraId="2B9C688D" w14:textId="77777777" w:rsidR="008A48DC" w:rsidRPr="006722BF" w:rsidRDefault="008A48DC" w:rsidP="00A35515">
      <w:pPr>
        <w:tabs>
          <w:tab w:val="left" w:pos="-567"/>
          <w:tab w:val="left" w:pos="425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3167"/>
        <w:gridCol w:w="4827"/>
      </w:tblGrid>
      <w:tr w:rsidR="008A48DC" w:rsidRPr="006722BF" w14:paraId="03510D4A" w14:textId="77777777" w:rsidTr="00F72BB3">
        <w:tc>
          <w:tcPr>
            <w:tcW w:w="503" w:type="dxa"/>
          </w:tcPr>
          <w:p w14:paraId="2D7247CA" w14:textId="77777777" w:rsidR="008A48DC" w:rsidRPr="006722BF" w:rsidRDefault="008A48DC" w:rsidP="00F72BB3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6722B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3245" w:type="dxa"/>
          </w:tcPr>
          <w:p w14:paraId="1438E9C6" w14:textId="77777777" w:rsidR="008A48DC" w:rsidRPr="006722BF" w:rsidRDefault="008A48DC" w:rsidP="00F72BB3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6722B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Nazwa podwykonawcy (jeśli jest już znany)</w:t>
            </w:r>
          </w:p>
        </w:tc>
        <w:tc>
          <w:tcPr>
            <w:tcW w:w="4973" w:type="dxa"/>
          </w:tcPr>
          <w:p w14:paraId="666D1F27" w14:textId="77777777" w:rsidR="008A48DC" w:rsidRPr="006722BF" w:rsidRDefault="008A48DC" w:rsidP="00F72BB3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6722B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Część zamówienia, których wykonanie wykonawca zamierza powierzyć podwykonawcom</w:t>
            </w:r>
          </w:p>
        </w:tc>
      </w:tr>
      <w:tr w:rsidR="008A48DC" w:rsidRPr="006722BF" w14:paraId="20432F2F" w14:textId="77777777" w:rsidTr="00F72BB3">
        <w:tc>
          <w:tcPr>
            <w:tcW w:w="503" w:type="dxa"/>
          </w:tcPr>
          <w:p w14:paraId="5777757F" w14:textId="77777777" w:rsidR="008A48DC" w:rsidRPr="006722BF" w:rsidRDefault="008A48DC" w:rsidP="00F72BB3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6722B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45" w:type="dxa"/>
          </w:tcPr>
          <w:p w14:paraId="1CE36A06" w14:textId="77777777" w:rsidR="008A48DC" w:rsidRPr="006722BF" w:rsidRDefault="008A48DC" w:rsidP="00F72BB3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973" w:type="dxa"/>
          </w:tcPr>
          <w:p w14:paraId="5B672D56" w14:textId="77777777" w:rsidR="008A48DC" w:rsidRPr="006722BF" w:rsidRDefault="008A48DC" w:rsidP="00F72BB3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</w:p>
        </w:tc>
      </w:tr>
      <w:tr w:rsidR="008A48DC" w:rsidRPr="006722BF" w14:paraId="66959D74" w14:textId="77777777" w:rsidTr="00F72BB3">
        <w:tc>
          <w:tcPr>
            <w:tcW w:w="503" w:type="dxa"/>
          </w:tcPr>
          <w:p w14:paraId="4C75E9FA" w14:textId="77777777" w:rsidR="008A48DC" w:rsidRPr="006722BF" w:rsidRDefault="008A48DC" w:rsidP="00F72BB3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6722B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45" w:type="dxa"/>
          </w:tcPr>
          <w:p w14:paraId="629DF5BC" w14:textId="77777777" w:rsidR="008A48DC" w:rsidRPr="006722BF" w:rsidRDefault="008A48DC" w:rsidP="00F72BB3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973" w:type="dxa"/>
          </w:tcPr>
          <w:p w14:paraId="60E905EF" w14:textId="77777777" w:rsidR="008A48DC" w:rsidRPr="006722BF" w:rsidRDefault="008A48DC" w:rsidP="00F72BB3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</w:p>
        </w:tc>
      </w:tr>
    </w:tbl>
    <w:p w14:paraId="76530B39" w14:textId="77777777" w:rsidR="008A48DC" w:rsidRPr="006722BF" w:rsidRDefault="008A48DC" w:rsidP="00A35515">
      <w:pPr>
        <w:tabs>
          <w:tab w:val="left" w:pos="-567"/>
          <w:tab w:val="left" w:pos="425"/>
        </w:tabs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01FCF4B0" w14:textId="77777777" w:rsidR="00A35515" w:rsidRPr="006722BF" w:rsidRDefault="00A35515" w:rsidP="00260A1F">
      <w:pPr>
        <w:pStyle w:val="Akapitzlist"/>
        <w:numPr>
          <w:ilvl w:val="0"/>
          <w:numId w:val="18"/>
        </w:numPr>
        <w:tabs>
          <w:tab w:val="left" w:pos="-567"/>
          <w:tab w:val="left" w:pos="425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6722BF">
        <w:rPr>
          <w:rFonts w:ascii="Calibri" w:eastAsia="ArialMT" w:hAnsi="Calibri" w:cs="Calibri"/>
          <w:b/>
          <w:sz w:val="20"/>
          <w:szCs w:val="20"/>
        </w:rPr>
        <w:t xml:space="preserve">Oświadczamy, że jesteśmy </w:t>
      </w:r>
      <w:r w:rsidRPr="006722BF">
        <w:rPr>
          <w:rFonts w:ascii="Calibri" w:eastAsia="ArialMT" w:hAnsi="Calibri" w:cs="Calibri"/>
          <w:i/>
          <w:sz w:val="20"/>
          <w:szCs w:val="20"/>
        </w:rPr>
        <w:t>(zaznaczyć odpowiednie):</w:t>
      </w:r>
    </w:p>
    <w:p w14:paraId="6043A9A0" w14:textId="4B08C3FC" w:rsidR="00A35515" w:rsidRPr="006722BF" w:rsidRDefault="00000000" w:rsidP="0092130C">
      <w:pPr>
        <w:spacing w:after="0"/>
        <w:jc w:val="both"/>
        <w:rPr>
          <w:rFonts w:ascii="Calibri" w:eastAsia="ArialMT" w:hAnsi="Calibri" w:cs="Calibri"/>
          <w:sz w:val="20"/>
          <w:szCs w:val="20"/>
        </w:rPr>
      </w:pPr>
      <w:sdt>
        <w:sdtPr>
          <w:rPr>
            <w:rFonts w:ascii="Calibri" w:hAnsi="Calibri" w:cs="Calibri"/>
            <w:b/>
            <w:sz w:val="20"/>
            <w:szCs w:val="20"/>
          </w:rPr>
          <w:id w:val="-1208335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5515" w:rsidRPr="006722BF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A35515" w:rsidRPr="006722BF">
        <w:rPr>
          <w:rFonts w:ascii="Calibri" w:hAnsi="Calibri" w:cs="Calibri"/>
          <w:sz w:val="20"/>
          <w:szCs w:val="20"/>
        </w:rPr>
        <w:t xml:space="preserve"> </w:t>
      </w:r>
      <w:r w:rsidR="00A35515" w:rsidRPr="006722BF">
        <w:rPr>
          <w:rFonts w:ascii="Calibri" w:eastAsia="ArialMT" w:hAnsi="Calibri" w:cs="Calibri"/>
          <w:sz w:val="20"/>
          <w:szCs w:val="20"/>
        </w:rPr>
        <w:t>mikroprzedsiębiorstwem lub</w:t>
      </w:r>
    </w:p>
    <w:p w14:paraId="1ECF46FB" w14:textId="77777777" w:rsidR="00A35515" w:rsidRPr="006722BF" w:rsidRDefault="00000000" w:rsidP="0092130C">
      <w:pPr>
        <w:tabs>
          <w:tab w:val="left" w:pos="426"/>
        </w:tabs>
        <w:spacing w:after="0"/>
        <w:jc w:val="both"/>
        <w:rPr>
          <w:rFonts w:ascii="Calibri" w:eastAsia="ArialMT" w:hAnsi="Calibri" w:cs="Calibri"/>
          <w:sz w:val="20"/>
          <w:szCs w:val="20"/>
        </w:rPr>
      </w:pPr>
      <w:sdt>
        <w:sdtPr>
          <w:rPr>
            <w:rFonts w:ascii="Calibri" w:hAnsi="Calibri" w:cs="Calibri"/>
            <w:b/>
            <w:sz w:val="20"/>
            <w:szCs w:val="20"/>
          </w:rPr>
          <w:id w:val="-7279228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5515" w:rsidRPr="006722BF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A35515" w:rsidRPr="006722BF">
        <w:rPr>
          <w:rFonts w:ascii="Calibri" w:hAnsi="Calibri" w:cs="Calibri"/>
          <w:sz w:val="20"/>
          <w:szCs w:val="20"/>
        </w:rPr>
        <w:t xml:space="preserve"> </w:t>
      </w:r>
      <w:r w:rsidR="00A35515" w:rsidRPr="006722BF">
        <w:rPr>
          <w:rFonts w:ascii="Calibri" w:hAnsi="Calibri" w:cs="Calibri"/>
          <w:sz w:val="20"/>
          <w:szCs w:val="20"/>
        </w:rPr>
        <w:tab/>
      </w:r>
      <w:r w:rsidR="00A35515" w:rsidRPr="006722BF">
        <w:rPr>
          <w:rFonts w:ascii="Calibri" w:eastAsia="ArialMT" w:hAnsi="Calibri" w:cs="Calibri"/>
          <w:sz w:val="20"/>
          <w:szCs w:val="20"/>
        </w:rPr>
        <w:t xml:space="preserve">małym przedsiębiorstwem  lub </w:t>
      </w:r>
    </w:p>
    <w:p w14:paraId="10E2CC39" w14:textId="77777777" w:rsidR="00A35515" w:rsidRPr="006722BF" w:rsidRDefault="00000000" w:rsidP="0092130C">
      <w:pPr>
        <w:tabs>
          <w:tab w:val="left" w:pos="426"/>
        </w:tabs>
        <w:spacing w:after="0"/>
        <w:jc w:val="both"/>
        <w:rPr>
          <w:rFonts w:ascii="Calibri" w:eastAsia="ArialMT" w:hAnsi="Calibri" w:cs="Calibri"/>
          <w:sz w:val="20"/>
          <w:szCs w:val="20"/>
        </w:rPr>
      </w:pPr>
      <w:sdt>
        <w:sdtPr>
          <w:rPr>
            <w:rFonts w:ascii="Calibri" w:hAnsi="Calibri" w:cs="Calibri"/>
            <w:b/>
            <w:sz w:val="20"/>
            <w:szCs w:val="20"/>
          </w:rPr>
          <w:id w:val="-1906909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5515" w:rsidRPr="006722BF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A35515" w:rsidRPr="006722BF">
        <w:rPr>
          <w:rFonts w:ascii="Calibri" w:hAnsi="Calibri" w:cs="Calibri"/>
          <w:sz w:val="20"/>
          <w:szCs w:val="20"/>
        </w:rPr>
        <w:t xml:space="preserve"> </w:t>
      </w:r>
      <w:r w:rsidR="00A35515" w:rsidRPr="006722BF">
        <w:rPr>
          <w:rFonts w:ascii="Calibri" w:hAnsi="Calibri" w:cs="Calibri"/>
          <w:sz w:val="20"/>
          <w:szCs w:val="20"/>
        </w:rPr>
        <w:tab/>
      </w:r>
      <w:r w:rsidR="00A35515" w:rsidRPr="006722BF">
        <w:rPr>
          <w:rFonts w:ascii="Calibri" w:eastAsia="ArialMT" w:hAnsi="Calibri" w:cs="Calibri"/>
          <w:sz w:val="20"/>
          <w:szCs w:val="20"/>
        </w:rPr>
        <w:t>średnim przedsiębiorstwem lub</w:t>
      </w:r>
    </w:p>
    <w:p w14:paraId="67C173A8" w14:textId="77777777" w:rsidR="00A35515" w:rsidRPr="006722BF" w:rsidRDefault="00000000" w:rsidP="0092130C">
      <w:pPr>
        <w:tabs>
          <w:tab w:val="left" w:pos="851"/>
        </w:tabs>
        <w:spacing w:after="0"/>
        <w:jc w:val="both"/>
        <w:rPr>
          <w:rFonts w:ascii="Calibri" w:hAnsi="Calibri" w:cs="Calibri"/>
          <w:sz w:val="20"/>
          <w:szCs w:val="20"/>
        </w:rPr>
      </w:pPr>
      <w:sdt>
        <w:sdtPr>
          <w:rPr>
            <w:rFonts w:ascii="Calibri" w:hAnsi="Calibri" w:cs="Calibri"/>
            <w:b/>
            <w:sz w:val="20"/>
            <w:szCs w:val="20"/>
          </w:rPr>
          <w:id w:val="2050409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5515" w:rsidRPr="006722BF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A35515" w:rsidRPr="006722BF">
        <w:rPr>
          <w:rFonts w:ascii="Calibri" w:hAnsi="Calibri" w:cs="Calibri"/>
          <w:b/>
          <w:sz w:val="20"/>
          <w:szCs w:val="20"/>
        </w:rPr>
        <w:t xml:space="preserve">     </w:t>
      </w:r>
      <w:r w:rsidR="00A35515" w:rsidRPr="006722BF">
        <w:rPr>
          <w:rFonts w:ascii="Calibri" w:hAnsi="Calibri" w:cs="Calibri"/>
          <w:sz w:val="20"/>
          <w:szCs w:val="20"/>
        </w:rPr>
        <w:t>dużym przedsiębiorstwem lub</w:t>
      </w:r>
    </w:p>
    <w:p w14:paraId="037EE2C7" w14:textId="77777777" w:rsidR="00A35515" w:rsidRPr="006722BF" w:rsidRDefault="00000000" w:rsidP="0092130C">
      <w:pPr>
        <w:tabs>
          <w:tab w:val="left" w:pos="693"/>
        </w:tabs>
        <w:spacing w:after="0"/>
        <w:ind w:left="567" w:hanging="567"/>
        <w:jc w:val="both"/>
        <w:rPr>
          <w:rFonts w:ascii="Calibri" w:eastAsia="ArialMT" w:hAnsi="Calibri" w:cs="Calibri"/>
          <w:sz w:val="20"/>
          <w:szCs w:val="20"/>
        </w:rPr>
      </w:pPr>
      <w:sdt>
        <w:sdtPr>
          <w:rPr>
            <w:rFonts w:ascii="Calibri" w:hAnsi="Calibri" w:cs="Calibri"/>
            <w:b/>
            <w:sz w:val="20"/>
            <w:szCs w:val="20"/>
          </w:rPr>
          <w:id w:val="1431780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5515" w:rsidRPr="006722BF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A35515" w:rsidRPr="006722BF">
        <w:rPr>
          <w:rFonts w:ascii="Calibri" w:hAnsi="Calibri" w:cs="Calibri"/>
          <w:b/>
          <w:sz w:val="20"/>
          <w:szCs w:val="20"/>
        </w:rPr>
        <w:t xml:space="preserve">  </w:t>
      </w:r>
      <w:r w:rsidR="00A35515" w:rsidRPr="006722BF">
        <w:rPr>
          <w:rFonts w:ascii="Calibri" w:hAnsi="Calibri" w:cs="Calibri"/>
          <w:sz w:val="20"/>
          <w:szCs w:val="20"/>
        </w:rPr>
        <w:t>innym ……………………………………… (należy określić jakim, np. osoba fizyczna nie prowadząca działalności gospodarczej itp.)</w:t>
      </w:r>
    </w:p>
    <w:p w14:paraId="35CEB19A" w14:textId="77777777" w:rsidR="00A35515" w:rsidRPr="006722BF" w:rsidRDefault="00A35515" w:rsidP="00A35515">
      <w:pPr>
        <w:pStyle w:val="Tekstprzypisudolnego"/>
        <w:jc w:val="both"/>
        <w:rPr>
          <w:rStyle w:val="DeltaViewInsertion"/>
          <w:rFonts w:ascii="Calibri" w:hAnsi="Calibri" w:cs="Calibri"/>
          <w:b w:val="0"/>
          <w:i w:val="0"/>
          <w:sz w:val="20"/>
          <w:szCs w:val="20"/>
        </w:rPr>
      </w:pPr>
      <w:r w:rsidRPr="006722BF">
        <w:rPr>
          <w:rFonts w:ascii="Calibri" w:hAnsi="Calibri" w:cs="Calibri"/>
          <w:bCs/>
          <w:sz w:val="20"/>
          <w:szCs w:val="20"/>
        </w:rPr>
        <w:t>(</w:t>
      </w:r>
      <w:r w:rsidRPr="006722BF">
        <w:rPr>
          <w:rStyle w:val="DeltaViewInsertion"/>
          <w:rFonts w:ascii="Calibri" w:hAnsi="Calibri" w:cs="Calibri"/>
          <w:b w:val="0"/>
          <w:sz w:val="20"/>
          <w:szCs w:val="20"/>
        </w:rPr>
        <w:t xml:space="preserve">zalecenie Komisji z dnia 6 maja 2003 r. dotyczące definicji mikroprzedsiębiorstw oraz małych i średnich przedsiębiorstw (Dz.U. L 124 z 20.5.2003, s. 36). Informacje są wymagane wyłącznie do celów statystycznych. </w:t>
      </w:r>
    </w:p>
    <w:p w14:paraId="55803B75" w14:textId="77777777" w:rsidR="00A35515" w:rsidRPr="006722BF" w:rsidRDefault="00A35515" w:rsidP="00A35515">
      <w:pPr>
        <w:pStyle w:val="Tekstprzypisudolnego"/>
        <w:ind w:hanging="12"/>
        <w:jc w:val="both"/>
        <w:rPr>
          <w:rStyle w:val="DeltaViewInsertion"/>
          <w:rFonts w:ascii="Calibri" w:hAnsi="Calibri" w:cs="Calibri"/>
          <w:b w:val="0"/>
          <w:i w:val="0"/>
          <w:sz w:val="20"/>
          <w:szCs w:val="20"/>
        </w:rPr>
      </w:pPr>
      <w:r w:rsidRPr="006722BF">
        <w:rPr>
          <w:rStyle w:val="DeltaViewInsertion"/>
          <w:rFonts w:ascii="Calibri" w:hAnsi="Calibri" w:cs="Calibri"/>
          <w:b w:val="0"/>
          <w:sz w:val="20"/>
          <w:szCs w:val="20"/>
        </w:rPr>
        <w:t>Mikroprzedsiębiorstwo: przedsiębiorstwo, które zatrudnia mniej niż 10 osób i którego roczny obrót lub roczna suma bilansowa nie przekracza 2 milionów EUR.</w:t>
      </w:r>
    </w:p>
    <w:p w14:paraId="3375E187" w14:textId="77777777" w:rsidR="00A35515" w:rsidRPr="006722BF" w:rsidRDefault="00A35515" w:rsidP="00A35515">
      <w:pPr>
        <w:pStyle w:val="Tekstprzypisudolnego"/>
        <w:ind w:hanging="12"/>
        <w:jc w:val="both"/>
        <w:rPr>
          <w:rStyle w:val="DeltaViewInsertion"/>
          <w:rFonts w:ascii="Calibri" w:hAnsi="Calibri" w:cs="Calibri"/>
          <w:b w:val="0"/>
          <w:i w:val="0"/>
          <w:sz w:val="20"/>
          <w:szCs w:val="20"/>
        </w:rPr>
      </w:pPr>
      <w:r w:rsidRPr="006722BF">
        <w:rPr>
          <w:rStyle w:val="DeltaViewInsertion"/>
          <w:rFonts w:ascii="Calibri" w:hAnsi="Calibri" w:cs="Calibri"/>
          <w:b w:val="0"/>
          <w:sz w:val="20"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4C59D2B5" w14:textId="77777777" w:rsidR="00A35515" w:rsidRPr="006722BF" w:rsidRDefault="00A35515" w:rsidP="00A35515">
      <w:pPr>
        <w:pStyle w:val="Tekstprzypisudolnego"/>
        <w:ind w:hanging="12"/>
        <w:jc w:val="both"/>
        <w:rPr>
          <w:rFonts w:ascii="Calibri" w:hAnsi="Calibri" w:cs="Calibri"/>
          <w:sz w:val="20"/>
          <w:szCs w:val="20"/>
        </w:rPr>
      </w:pPr>
      <w:r w:rsidRPr="006722BF">
        <w:rPr>
          <w:rStyle w:val="DeltaViewInsertion"/>
          <w:rFonts w:ascii="Calibri" w:hAnsi="Calibri" w:cs="Calibri"/>
          <w:b w:val="0"/>
          <w:sz w:val="20"/>
          <w:szCs w:val="20"/>
        </w:rPr>
        <w:t>Średnie przedsiębiorstwa: przedsiębiorstwa, które nie są mikroprzedsiębiorstwami ani małymi przedsiębiorstwami</w:t>
      </w:r>
      <w:r w:rsidRPr="006722BF">
        <w:rPr>
          <w:rFonts w:ascii="Calibri" w:hAnsi="Calibri" w:cs="Calibri"/>
          <w:sz w:val="20"/>
          <w:szCs w:val="20"/>
        </w:rPr>
        <w:t xml:space="preserve"> i które zatrudniają mniej niż 250 osób i których roczny obrót nie przekracza 50 milionów EUR </w:t>
      </w:r>
      <w:r w:rsidRPr="006722BF">
        <w:rPr>
          <w:rFonts w:ascii="Calibri" w:hAnsi="Calibri" w:cs="Calibri"/>
          <w:i/>
          <w:sz w:val="20"/>
          <w:szCs w:val="20"/>
        </w:rPr>
        <w:t>lub</w:t>
      </w:r>
      <w:r w:rsidRPr="006722BF">
        <w:rPr>
          <w:rFonts w:ascii="Calibri" w:hAnsi="Calibri" w:cs="Calibri"/>
          <w:sz w:val="20"/>
          <w:szCs w:val="20"/>
        </w:rPr>
        <w:t xml:space="preserve"> roczna suma bilansowa nie przekracza 43 milionów EUR.</w:t>
      </w:r>
    </w:p>
    <w:p w14:paraId="6671EEFC" w14:textId="6539A3B8" w:rsidR="00DC422B" w:rsidRPr="006722BF" w:rsidRDefault="00A35515" w:rsidP="009D6867">
      <w:pPr>
        <w:pStyle w:val="Tekstprzypisudolnego"/>
        <w:ind w:hanging="12"/>
        <w:jc w:val="both"/>
        <w:rPr>
          <w:rFonts w:ascii="Calibri" w:hAnsi="Calibri" w:cs="Calibri"/>
          <w:sz w:val="20"/>
          <w:szCs w:val="20"/>
        </w:rPr>
      </w:pPr>
      <w:r w:rsidRPr="006722BF">
        <w:rPr>
          <w:rFonts w:ascii="Calibri" w:hAnsi="Calibri" w:cs="Calibri"/>
          <w:sz w:val="20"/>
          <w:szCs w:val="20"/>
        </w:rPr>
        <w:t>Duże przedsiębiorstwa: pozostałe przedsiębiorstwa,</w:t>
      </w:r>
      <w:r w:rsidRPr="006722BF">
        <w:rPr>
          <w:rStyle w:val="DeltaViewInsertion"/>
          <w:rFonts w:ascii="Calibri" w:hAnsi="Calibri" w:cs="Calibri"/>
          <w:sz w:val="20"/>
          <w:szCs w:val="20"/>
        </w:rPr>
        <w:t xml:space="preserve"> </w:t>
      </w:r>
      <w:r w:rsidRPr="006722BF">
        <w:rPr>
          <w:rStyle w:val="DeltaViewInsertion"/>
          <w:rFonts w:ascii="Calibri" w:hAnsi="Calibri" w:cs="Calibri"/>
          <w:b w:val="0"/>
          <w:bCs/>
          <w:i w:val="0"/>
          <w:iCs/>
          <w:sz w:val="20"/>
          <w:szCs w:val="20"/>
        </w:rPr>
        <w:t>które</w:t>
      </w:r>
      <w:r w:rsidRPr="006722BF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Pr="006722BF">
        <w:rPr>
          <w:rFonts w:ascii="Calibri" w:hAnsi="Calibri" w:cs="Calibri"/>
          <w:sz w:val="20"/>
          <w:szCs w:val="20"/>
        </w:rPr>
        <w:t>zatrudniają 250 i więcej pracowników oraz których roczny obrót przekracza 50 milionów EUR lub całkowity bilans roczny przekracza 43 milionów EUR.</w:t>
      </w:r>
    </w:p>
    <w:p w14:paraId="5DE2CABE" w14:textId="77777777" w:rsidR="004953F5" w:rsidRPr="006722BF" w:rsidRDefault="004953F5" w:rsidP="004953F5">
      <w:pPr>
        <w:pStyle w:val="Akapitzlist"/>
        <w:widowControl w:val="0"/>
        <w:numPr>
          <w:ilvl w:val="0"/>
          <w:numId w:val="18"/>
        </w:numPr>
        <w:suppressAutoHyphens/>
        <w:spacing w:before="120"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6722BF">
        <w:rPr>
          <w:rFonts w:ascii="Calibri" w:hAnsi="Calibri" w:cs="Calibri"/>
          <w:sz w:val="20"/>
          <w:szCs w:val="20"/>
        </w:rPr>
        <w:t>INFORMUJEM/Y/, że:</w:t>
      </w:r>
    </w:p>
    <w:p w14:paraId="6088B696" w14:textId="56225789" w:rsidR="004953F5" w:rsidRPr="006722BF" w:rsidRDefault="004953F5" w:rsidP="004953F5">
      <w:pPr>
        <w:pStyle w:val="Akapitzlist"/>
        <w:widowControl w:val="0"/>
        <w:suppressAutoHyphens/>
        <w:spacing w:before="120" w:after="0" w:line="24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6722BF">
        <w:rPr>
          <w:rFonts w:ascii="Calibri" w:hAnsi="Calibri" w:cs="Calibri"/>
          <w:sz w:val="20"/>
          <w:szCs w:val="20"/>
        </w:rPr>
        <w:t>Zgodnie z ustawą z dnia 11 marca 2004 r. o podatku od towarów i usług (Dz.U. z 202</w:t>
      </w:r>
      <w:r w:rsidR="00630D7D" w:rsidRPr="006722BF">
        <w:rPr>
          <w:rFonts w:ascii="Calibri" w:hAnsi="Calibri" w:cs="Calibri"/>
          <w:sz w:val="20"/>
          <w:szCs w:val="20"/>
        </w:rPr>
        <w:t>4</w:t>
      </w:r>
      <w:r w:rsidRPr="006722BF">
        <w:rPr>
          <w:rFonts w:ascii="Calibri" w:hAnsi="Calibri" w:cs="Calibri"/>
          <w:sz w:val="20"/>
          <w:szCs w:val="20"/>
        </w:rPr>
        <w:t xml:space="preserve"> r. poz. </w:t>
      </w:r>
      <w:r w:rsidR="00630D7D" w:rsidRPr="006722BF">
        <w:rPr>
          <w:rFonts w:ascii="Calibri" w:hAnsi="Calibri" w:cs="Calibri"/>
          <w:sz w:val="20"/>
          <w:szCs w:val="20"/>
        </w:rPr>
        <w:t>361</w:t>
      </w:r>
      <w:r w:rsidRPr="006722BF">
        <w:rPr>
          <w:rFonts w:ascii="Calibri" w:hAnsi="Calibri" w:cs="Calibri"/>
          <w:sz w:val="20"/>
          <w:szCs w:val="20"/>
        </w:rPr>
        <w:t xml:space="preserve"> z późn. zm.)</w:t>
      </w:r>
      <w:r w:rsidR="00630D7D" w:rsidRPr="006722BF">
        <w:rPr>
          <w:rFonts w:ascii="Calibri" w:hAnsi="Calibri" w:cs="Calibri"/>
          <w:sz w:val="20"/>
          <w:szCs w:val="20"/>
        </w:rPr>
        <w:t xml:space="preserve"> </w:t>
      </w:r>
      <w:r w:rsidRPr="006722BF">
        <w:rPr>
          <w:rFonts w:ascii="Calibri" w:hAnsi="Calibri" w:cs="Calibri"/>
          <w:sz w:val="20"/>
          <w:szCs w:val="20"/>
        </w:rPr>
        <w:t xml:space="preserve">wybór naszej oferty:  </w:t>
      </w:r>
    </w:p>
    <w:p w14:paraId="77D170FB" w14:textId="664B1B2C" w:rsidR="004953F5" w:rsidRPr="006722BF" w:rsidRDefault="004953F5" w:rsidP="00630D7D">
      <w:pPr>
        <w:pStyle w:val="Akapitzlist"/>
        <w:widowControl w:val="0"/>
        <w:suppressAutoHyphens/>
        <w:spacing w:before="120" w:after="0" w:line="24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6722BF">
        <w:rPr>
          <w:rFonts w:ascii="Calibri" w:hAnsi="Calibri" w:cs="Calibri"/>
          <w:sz w:val="20"/>
          <w:szCs w:val="20"/>
        </w:rPr>
        <w:t xml:space="preserve">- </w:t>
      </w:r>
      <w:r w:rsidR="00630D7D" w:rsidRPr="006722BF">
        <w:rPr>
          <w:rFonts w:ascii="Calibri" w:hAnsi="Calibri" w:cs="Calibri"/>
          <w:sz w:val="20"/>
          <w:szCs w:val="20"/>
        </w:rPr>
        <w:t xml:space="preserve"> </w:t>
      </w:r>
      <w:r w:rsidRPr="006722BF">
        <w:rPr>
          <w:rFonts w:ascii="Calibri" w:hAnsi="Calibri" w:cs="Calibri"/>
          <w:sz w:val="20"/>
          <w:szCs w:val="20"/>
        </w:rPr>
        <w:t>nie będzie prowadzić do powstania u Zamawiającego obowiązku podatkowego*,</w:t>
      </w:r>
    </w:p>
    <w:p w14:paraId="076E6905" w14:textId="7735580C" w:rsidR="00A35515" w:rsidRPr="006722BF" w:rsidRDefault="004953F5" w:rsidP="00630D7D">
      <w:pPr>
        <w:pStyle w:val="Akapitzlist"/>
        <w:widowControl w:val="0"/>
        <w:tabs>
          <w:tab w:val="left" w:pos="360"/>
        </w:tabs>
        <w:suppressAutoHyphens/>
        <w:spacing w:before="120" w:after="0" w:line="24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6722BF">
        <w:rPr>
          <w:rFonts w:ascii="Calibri" w:hAnsi="Calibri" w:cs="Calibri"/>
          <w:sz w:val="20"/>
          <w:szCs w:val="20"/>
        </w:rPr>
        <w:t>-</w:t>
      </w:r>
      <w:r w:rsidR="00662BE6" w:rsidRPr="006722BF">
        <w:rPr>
          <w:rFonts w:ascii="Calibri" w:hAnsi="Calibri" w:cs="Calibri"/>
          <w:sz w:val="20"/>
          <w:szCs w:val="20"/>
        </w:rPr>
        <w:t xml:space="preserve"> </w:t>
      </w:r>
      <w:r w:rsidRPr="006722BF">
        <w:rPr>
          <w:rFonts w:ascii="Calibri" w:hAnsi="Calibri" w:cs="Calibri"/>
          <w:sz w:val="20"/>
          <w:szCs w:val="20"/>
        </w:rPr>
        <w:t>będzie prowadzić do powstania u Zamawiającego obowiązku podatkowego następujących towarów/usług*:</w:t>
      </w:r>
    </w:p>
    <w:p w14:paraId="31BF911A" w14:textId="79B6CF69" w:rsidR="00A35515" w:rsidRPr="006722BF" w:rsidRDefault="00A35515" w:rsidP="00534F79">
      <w:pPr>
        <w:pStyle w:val="Akapitzlist"/>
        <w:widowControl w:val="0"/>
        <w:numPr>
          <w:ilvl w:val="0"/>
          <w:numId w:val="18"/>
        </w:numPr>
        <w:suppressAutoHyphens/>
        <w:spacing w:before="120"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6722BF">
        <w:rPr>
          <w:rFonts w:ascii="Calibri" w:eastAsia="Times New Roman" w:hAnsi="Calibri" w:cs="Calibri"/>
          <w:sz w:val="20"/>
          <w:szCs w:val="20"/>
          <w:lang w:eastAsia="ar-SA"/>
        </w:rPr>
        <w:t>Upoważnionym do kontaktu</w:t>
      </w:r>
      <w:r w:rsidRPr="006722BF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</w:t>
      </w:r>
      <w:r w:rsidRPr="006722BF">
        <w:rPr>
          <w:rFonts w:ascii="Calibri" w:eastAsia="Times New Roman" w:hAnsi="Calibri" w:cs="Calibri"/>
          <w:sz w:val="20"/>
          <w:szCs w:val="20"/>
          <w:lang w:eastAsia="ar-SA"/>
        </w:rPr>
        <w:t>w sprawie przedmiotowego postępowania jest:</w:t>
      </w:r>
    </w:p>
    <w:p w14:paraId="61BA9C77" w14:textId="77777777" w:rsidR="00662BE6" w:rsidRPr="006722BF" w:rsidRDefault="00662BE6" w:rsidP="00662BE6">
      <w:pPr>
        <w:suppressAutoHyphens/>
        <w:spacing w:before="120" w:after="120" w:line="360" w:lineRule="auto"/>
        <w:ind w:left="426"/>
        <w:rPr>
          <w:rFonts w:ascii="Calibri" w:eastAsia="Times New Roman" w:hAnsi="Calibri" w:cs="Calibri"/>
          <w:sz w:val="20"/>
          <w:szCs w:val="20"/>
          <w:lang w:eastAsia="ar-SA"/>
        </w:rPr>
      </w:pPr>
      <w:r w:rsidRPr="006722BF">
        <w:rPr>
          <w:rFonts w:ascii="Calibri" w:eastAsia="Times New Roman" w:hAnsi="Calibri" w:cs="Calibri"/>
          <w:sz w:val="20"/>
          <w:szCs w:val="20"/>
          <w:lang w:eastAsia="ar-SA"/>
        </w:rPr>
        <w:t>Imię i nazwisko: ……………………………………</w:t>
      </w:r>
      <w:r w:rsidRPr="006722BF">
        <w:rPr>
          <w:rFonts w:ascii="Calibri" w:eastAsia="Times New Roman" w:hAnsi="Calibri" w:cs="Calibri"/>
          <w:sz w:val="20"/>
          <w:szCs w:val="20"/>
          <w:lang w:eastAsia="ar-SA"/>
        </w:rPr>
        <w:br/>
        <w:t>tel. ……………… e-mail: …………………………</w:t>
      </w:r>
    </w:p>
    <w:p w14:paraId="153FC943" w14:textId="59752483" w:rsidR="00A35515" w:rsidRPr="006722BF" w:rsidRDefault="00A35515" w:rsidP="00534F79">
      <w:pPr>
        <w:pStyle w:val="Akapitzlist"/>
        <w:widowControl w:val="0"/>
        <w:numPr>
          <w:ilvl w:val="0"/>
          <w:numId w:val="18"/>
        </w:numPr>
        <w:suppressAutoHyphens/>
        <w:spacing w:before="120" w:after="0" w:line="240" w:lineRule="auto"/>
        <w:jc w:val="both"/>
        <w:rPr>
          <w:rFonts w:ascii="Calibri" w:eastAsia="ArialMT" w:hAnsi="Calibri" w:cs="Calibri"/>
          <w:i/>
          <w:sz w:val="20"/>
          <w:szCs w:val="20"/>
        </w:rPr>
      </w:pPr>
      <w:r w:rsidRPr="006722BF">
        <w:rPr>
          <w:rFonts w:ascii="Calibri" w:eastAsia="ArialMT" w:hAnsi="Calibri" w:cs="Calibri"/>
          <w:sz w:val="20"/>
          <w:szCs w:val="20"/>
        </w:rPr>
        <w:t xml:space="preserve">Integralną część oferty stanowią następujące oświadczenia i dokumenty </w:t>
      </w:r>
      <w:r w:rsidRPr="006722BF">
        <w:rPr>
          <w:rFonts w:ascii="Calibri" w:eastAsia="ArialMT" w:hAnsi="Calibri" w:cs="Calibri"/>
          <w:i/>
          <w:sz w:val="20"/>
          <w:szCs w:val="20"/>
        </w:rPr>
        <w:t>(uzupełnić i wpisać właściwe dla danego Wykonawcy):</w:t>
      </w:r>
    </w:p>
    <w:tbl>
      <w:tblPr>
        <w:tblW w:w="9234" w:type="dxa"/>
        <w:tblInd w:w="4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9"/>
        <w:gridCol w:w="1285"/>
      </w:tblGrid>
      <w:tr w:rsidR="00A35515" w:rsidRPr="006722BF" w14:paraId="0733EF6C" w14:textId="77777777" w:rsidTr="00662BE6"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18B999" w14:textId="77777777" w:rsidR="00A35515" w:rsidRPr="006722BF" w:rsidRDefault="00A35515" w:rsidP="005B03C5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sz w:val="20"/>
                <w:szCs w:val="20"/>
              </w:rPr>
            </w:pPr>
            <w:r w:rsidRPr="006722BF">
              <w:rPr>
                <w:rFonts w:cs="Calibri"/>
                <w:color w:val="000000"/>
                <w:sz w:val="20"/>
                <w:szCs w:val="20"/>
              </w:rPr>
              <w:t>Oświadczenie Wykonawcy o niepodleganiu wykluczeniu oraz spełnianiu warunków udziału w postępowaniu –</w:t>
            </w:r>
            <w:r w:rsidRPr="006722BF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wg  załącznika nr  2 do SWZ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0D82" w14:textId="77777777" w:rsidR="00A35515" w:rsidRPr="006722BF" w:rsidRDefault="00A35515" w:rsidP="005B03C5">
            <w:pPr>
              <w:pStyle w:val="Zawartotabeli"/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6722BF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A35515" w:rsidRPr="006722BF" w14:paraId="4445A700" w14:textId="77777777" w:rsidTr="00662BE6"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4C8BD" w14:textId="77777777" w:rsidR="00A35515" w:rsidRPr="006722BF" w:rsidRDefault="00A35515" w:rsidP="005B03C5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6722BF">
              <w:rPr>
                <w:rFonts w:cs="Calibri"/>
                <w:color w:val="000000"/>
                <w:sz w:val="20"/>
                <w:szCs w:val="20"/>
              </w:rPr>
              <w:t xml:space="preserve">Oświadczenie </w:t>
            </w:r>
            <w:r w:rsidRPr="006722BF">
              <w:rPr>
                <w:rFonts w:cs="Calibri"/>
                <w:color w:val="auto"/>
                <w:sz w:val="20"/>
                <w:szCs w:val="20"/>
                <w:lang w:eastAsia="pl-PL"/>
              </w:rPr>
              <w:t xml:space="preserve">podmiotu </w:t>
            </w:r>
            <w:r w:rsidRPr="006722BF">
              <w:rPr>
                <w:rFonts w:cs="Calibri"/>
                <w:color w:val="auto"/>
                <w:sz w:val="20"/>
                <w:szCs w:val="20"/>
              </w:rPr>
              <w:t xml:space="preserve">udostępniającego zasoby </w:t>
            </w:r>
            <w:r w:rsidRPr="006722BF">
              <w:rPr>
                <w:rFonts w:cs="Calibri"/>
                <w:color w:val="000000"/>
                <w:sz w:val="20"/>
                <w:szCs w:val="20"/>
              </w:rPr>
              <w:t>o niepodleganiu wykluczeniu oraz spełnianiu warunków udziału w postępowaniu</w:t>
            </w:r>
            <w:r w:rsidRPr="006722BF" w:rsidDel="00E86B0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6722BF">
              <w:rPr>
                <w:rFonts w:cs="Calibri"/>
                <w:color w:val="000000"/>
                <w:sz w:val="20"/>
                <w:szCs w:val="20"/>
              </w:rPr>
              <w:t>- (jeśli dotyczy) –</w:t>
            </w:r>
            <w:r w:rsidRPr="006722BF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wg  załącznika nr 2a do SWZ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F7F2" w14:textId="77777777" w:rsidR="00A35515" w:rsidRPr="006722BF" w:rsidRDefault="00A35515" w:rsidP="005B03C5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6722BF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A35515" w:rsidRPr="006722BF" w14:paraId="620438BB" w14:textId="77777777" w:rsidTr="00662BE6"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48BA8" w14:textId="35F561D7" w:rsidR="00A35515" w:rsidRPr="006722BF" w:rsidRDefault="00A35515" w:rsidP="005B03C5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sz w:val="20"/>
                <w:szCs w:val="20"/>
              </w:rPr>
            </w:pPr>
            <w:r w:rsidRPr="006722BF">
              <w:rPr>
                <w:rFonts w:cs="Calibri"/>
                <w:color w:val="auto"/>
                <w:sz w:val="20"/>
                <w:szCs w:val="20"/>
              </w:rPr>
              <w:t xml:space="preserve">Zobowiązanie podmiotu udostępniającego zasoby lub inny podmiotowy środek dowodowy, służący wykazaniu udostępnienia wykonawcy potencjału przez podmiot trzeci– złożone np. </w:t>
            </w:r>
            <w:r w:rsidRPr="006722BF">
              <w:rPr>
                <w:rFonts w:cs="Calibri"/>
                <w:i/>
                <w:color w:val="auto"/>
                <w:sz w:val="20"/>
                <w:szCs w:val="20"/>
              </w:rPr>
              <w:t xml:space="preserve">wg załącznika nr </w:t>
            </w:r>
            <w:r w:rsidR="007F60DF" w:rsidRPr="006722BF">
              <w:rPr>
                <w:rFonts w:cs="Calibri"/>
                <w:i/>
                <w:color w:val="auto"/>
                <w:sz w:val="20"/>
                <w:szCs w:val="20"/>
              </w:rPr>
              <w:t>5</w:t>
            </w:r>
            <w:r w:rsidRPr="006722BF">
              <w:rPr>
                <w:rFonts w:cs="Calibri"/>
                <w:i/>
                <w:color w:val="auto"/>
                <w:sz w:val="20"/>
                <w:szCs w:val="20"/>
              </w:rPr>
              <w:t xml:space="preserve"> do SWZ </w:t>
            </w:r>
            <w:r w:rsidRPr="006722BF">
              <w:rPr>
                <w:rFonts w:cs="Calibri"/>
                <w:color w:val="auto"/>
                <w:sz w:val="20"/>
                <w:szCs w:val="20"/>
              </w:rPr>
              <w:t>(jeśli dotyczy)</w:t>
            </w:r>
            <w:r w:rsidRPr="006722BF">
              <w:rPr>
                <w:rFonts w:eastAsia="ArialMT" w:cs="Calibri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9201" w14:textId="77777777" w:rsidR="00A35515" w:rsidRPr="006722BF" w:rsidRDefault="00A35515" w:rsidP="005B03C5">
            <w:pPr>
              <w:pStyle w:val="Zawartotabeli"/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6722BF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A35515" w:rsidRPr="006722BF" w14:paraId="41349C89" w14:textId="77777777" w:rsidTr="00662BE6"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14E40" w14:textId="77777777" w:rsidR="00A35515" w:rsidRPr="006722BF" w:rsidRDefault="00A35515" w:rsidP="005B03C5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color w:val="auto"/>
                <w:sz w:val="20"/>
                <w:szCs w:val="20"/>
              </w:rPr>
            </w:pPr>
            <w:r w:rsidRPr="006722BF">
              <w:rPr>
                <w:rFonts w:cs="Calibri"/>
                <w:color w:val="auto"/>
                <w:sz w:val="20"/>
                <w:szCs w:val="20"/>
              </w:rPr>
              <w:t>Pełnomocnictwo lub inny dokument potwierdzający umocowanie do reprezentowania wykonawcy – jeśli umocowanie nie wynika z dokumentów rejestrowych (jeśli dotyczy)</w:t>
            </w:r>
            <w:r w:rsidRPr="006722BF">
              <w:rPr>
                <w:rFonts w:eastAsia="ArialMT" w:cs="Calibri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D1CD" w14:textId="77777777" w:rsidR="00A35515" w:rsidRPr="006722BF" w:rsidRDefault="00A35515" w:rsidP="005B03C5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6722BF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A35515" w:rsidRPr="006722BF" w14:paraId="54DC673E" w14:textId="77777777" w:rsidTr="00662BE6"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5FF4D" w14:textId="77777777" w:rsidR="00A35515" w:rsidRPr="006722BF" w:rsidRDefault="00A35515" w:rsidP="005B03C5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sz w:val="20"/>
                <w:szCs w:val="20"/>
              </w:rPr>
            </w:pPr>
            <w:r w:rsidRPr="006722BF">
              <w:rPr>
                <w:rFonts w:cs="Calibri"/>
                <w:sz w:val="20"/>
                <w:szCs w:val="20"/>
              </w:rPr>
              <w:t xml:space="preserve">Pełnomocnictwo lub inny dokument potwierdzający umocowanie do reprezentowania wykonawców wspólnie ubiegających się o udzielenie zamówienia publicznego - jeśli umocowanie nie wynika z dokumentów rejestrowych </w:t>
            </w:r>
            <w:r w:rsidRPr="006722BF">
              <w:rPr>
                <w:rFonts w:cs="Calibri"/>
                <w:color w:val="auto"/>
                <w:sz w:val="20"/>
                <w:szCs w:val="20"/>
              </w:rPr>
              <w:t>-</w:t>
            </w:r>
            <w:r w:rsidRPr="006722BF">
              <w:rPr>
                <w:rFonts w:cs="Calibri"/>
                <w:i/>
                <w:color w:val="auto"/>
                <w:sz w:val="20"/>
                <w:szCs w:val="20"/>
              </w:rPr>
              <w:t xml:space="preserve"> w zakresie określonym w art. 58  ust. 2 ustawy </w:t>
            </w:r>
            <w:proofErr w:type="spellStart"/>
            <w:r w:rsidRPr="006722BF">
              <w:rPr>
                <w:rFonts w:cs="Calibri"/>
                <w:i/>
                <w:color w:val="auto"/>
                <w:sz w:val="20"/>
                <w:szCs w:val="20"/>
              </w:rPr>
              <w:t>Pzp</w:t>
            </w:r>
            <w:proofErr w:type="spellEnd"/>
            <w:r w:rsidRPr="006722BF">
              <w:rPr>
                <w:rFonts w:cs="Calibri"/>
                <w:i/>
                <w:color w:val="auto"/>
                <w:sz w:val="20"/>
                <w:szCs w:val="20"/>
              </w:rPr>
              <w:t xml:space="preserve"> (jeśli dotyczy) </w:t>
            </w:r>
            <w:r w:rsidRPr="006722BF">
              <w:rPr>
                <w:rFonts w:eastAsia="ArialMT" w:cs="Calibri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E40B" w14:textId="77777777" w:rsidR="00A35515" w:rsidRPr="006722BF" w:rsidRDefault="00A35515" w:rsidP="005B03C5">
            <w:pPr>
              <w:pStyle w:val="Zawartotabeli"/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6722BF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A35515" w:rsidRPr="006722BF" w14:paraId="1791334D" w14:textId="77777777" w:rsidTr="00662BE6"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188EC" w14:textId="21B734DF" w:rsidR="00A35515" w:rsidRPr="006722BF" w:rsidRDefault="00A35515" w:rsidP="005B03C5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sz w:val="20"/>
                <w:szCs w:val="20"/>
              </w:rPr>
            </w:pPr>
            <w:r w:rsidRPr="006722BF">
              <w:rPr>
                <w:rFonts w:cs="Calibri"/>
                <w:sz w:val="20"/>
                <w:szCs w:val="20"/>
              </w:rPr>
              <w:t xml:space="preserve">Oświadczenie Wykonawców wspólnie ubiegających się o udzielenie zamówienia zgodnie z </w:t>
            </w:r>
            <w:r w:rsidRPr="006722BF">
              <w:rPr>
                <w:rFonts w:cs="Calibri"/>
                <w:i/>
                <w:sz w:val="20"/>
                <w:szCs w:val="20"/>
              </w:rPr>
              <w:t xml:space="preserve">załącznikiem nr  </w:t>
            </w:r>
            <w:r w:rsidR="007F60DF" w:rsidRPr="006722BF">
              <w:rPr>
                <w:rFonts w:cs="Calibri"/>
                <w:i/>
                <w:sz w:val="20"/>
                <w:szCs w:val="20"/>
              </w:rPr>
              <w:t>6</w:t>
            </w:r>
            <w:r w:rsidRPr="006722BF">
              <w:rPr>
                <w:rFonts w:cs="Calibri"/>
                <w:i/>
                <w:sz w:val="20"/>
                <w:szCs w:val="20"/>
              </w:rPr>
              <w:t xml:space="preserve"> do SWZ (jeśli dotyczy)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7F94" w14:textId="77777777" w:rsidR="00A35515" w:rsidRPr="006722BF" w:rsidRDefault="00A35515" w:rsidP="005B03C5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6722BF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</w:tbl>
    <w:p w14:paraId="7331B530" w14:textId="77777777" w:rsidR="00A35515" w:rsidRPr="006722BF" w:rsidRDefault="00A35515" w:rsidP="00A35515">
      <w:pPr>
        <w:spacing w:after="0" w:line="240" w:lineRule="auto"/>
        <w:ind w:left="4536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500DE69" w14:textId="77777777" w:rsidR="00A35515" w:rsidRPr="006722BF" w:rsidRDefault="00A35515" w:rsidP="00A35515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D61323F" w14:textId="77777777" w:rsidR="00A35515" w:rsidRPr="006722BF" w:rsidRDefault="00A35515" w:rsidP="00A35515">
      <w:pPr>
        <w:spacing w:after="0" w:line="240" w:lineRule="auto"/>
        <w:ind w:left="4536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34D15508" w14:textId="77777777" w:rsidR="00A35515" w:rsidRPr="006722BF" w:rsidRDefault="00A35515" w:rsidP="00A35515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6722BF">
        <w:rPr>
          <w:rFonts w:ascii="Calibri" w:eastAsia="Times New Roman" w:hAnsi="Calibri" w:cs="Calibri"/>
          <w:b/>
          <w:sz w:val="20"/>
          <w:szCs w:val="20"/>
          <w:lang w:eastAsia="pl-PL"/>
        </w:rPr>
        <w:t>UWAGA:</w:t>
      </w:r>
    </w:p>
    <w:p w14:paraId="7EF61080" w14:textId="225BFBF2" w:rsidR="00EF28A5" w:rsidRPr="006722BF" w:rsidRDefault="00A35515" w:rsidP="000346D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6722BF">
        <w:rPr>
          <w:rFonts w:ascii="Calibri" w:eastAsia="Times New Roman" w:hAnsi="Calibri" w:cs="Calibri"/>
          <w:i/>
          <w:sz w:val="20"/>
          <w:szCs w:val="20"/>
          <w:lang w:eastAsia="ar-SA"/>
        </w:rPr>
        <w:t>* niepotrzebne skreślić</w:t>
      </w:r>
    </w:p>
    <w:sectPr w:rsidR="00EF28A5" w:rsidRPr="006722BF" w:rsidSect="00C204F7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507D0" w14:textId="77777777" w:rsidR="008A3DFE" w:rsidRDefault="008A3DFE" w:rsidP="006E0E35">
      <w:pPr>
        <w:spacing w:after="0" w:line="240" w:lineRule="auto"/>
      </w:pPr>
      <w:r>
        <w:separator/>
      </w:r>
    </w:p>
  </w:endnote>
  <w:endnote w:type="continuationSeparator" w:id="0">
    <w:p w14:paraId="3CA6BFD6" w14:textId="77777777" w:rsidR="008A3DFE" w:rsidRDefault="008A3DFE" w:rsidP="006E0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E2CA4" w14:textId="77777777" w:rsidR="008A3DFE" w:rsidRDefault="008A3DFE" w:rsidP="006E0E35">
      <w:pPr>
        <w:spacing w:after="0" w:line="240" w:lineRule="auto"/>
      </w:pPr>
      <w:r>
        <w:separator/>
      </w:r>
    </w:p>
  </w:footnote>
  <w:footnote w:type="continuationSeparator" w:id="0">
    <w:p w14:paraId="25320DEB" w14:textId="77777777" w:rsidR="008A3DFE" w:rsidRDefault="008A3DFE" w:rsidP="006E0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158F"/>
    <w:multiLevelType w:val="hybridMultilevel"/>
    <w:tmpl w:val="E67CE41C"/>
    <w:lvl w:ilvl="0" w:tplc="EE62E5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20CD880">
      <w:start w:val="1"/>
      <w:numFmt w:val="decimal"/>
      <w:lvlText w:val="%4."/>
      <w:lvlJc w:val="left"/>
      <w:pPr>
        <w:ind w:left="720" w:hanging="360"/>
      </w:pPr>
      <w:rPr>
        <w:b w:val="0"/>
        <w:bCs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C3050D"/>
    <w:multiLevelType w:val="hybridMultilevel"/>
    <w:tmpl w:val="18B0738A"/>
    <w:lvl w:ilvl="0" w:tplc="DA685FA0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C548F0"/>
    <w:multiLevelType w:val="hybridMultilevel"/>
    <w:tmpl w:val="A846F6C0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9CC6BA4"/>
    <w:multiLevelType w:val="hybridMultilevel"/>
    <w:tmpl w:val="6DC0C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74AF4"/>
    <w:multiLevelType w:val="hybridMultilevel"/>
    <w:tmpl w:val="615EC1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40DA4"/>
    <w:multiLevelType w:val="hybridMultilevel"/>
    <w:tmpl w:val="F2B6F0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A060B"/>
    <w:multiLevelType w:val="hybridMultilevel"/>
    <w:tmpl w:val="524C95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3E4CCA"/>
    <w:multiLevelType w:val="multilevel"/>
    <w:tmpl w:val="3432E3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366C59"/>
    <w:multiLevelType w:val="hybridMultilevel"/>
    <w:tmpl w:val="B518F3B4"/>
    <w:lvl w:ilvl="0" w:tplc="D2F6B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B056BA"/>
    <w:multiLevelType w:val="hybridMultilevel"/>
    <w:tmpl w:val="C5E47582"/>
    <w:lvl w:ilvl="0" w:tplc="DD84C456">
      <w:start w:val="12"/>
      <w:numFmt w:val="decimal"/>
      <w:lvlText w:val="%1."/>
      <w:lvlJc w:val="left"/>
      <w:pPr>
        <w:ind w:left="218" w:hanging="360"/>
      </w:pPr>
      <w:rPr>
        <w:rFonts w:eastAsia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4C47096A"/>
    <w:multiLevelType w:val="hybridMultilevel"/>
    <w:tmpl w:val="A9BE7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D6139"/>
    <w:multiLevelType w:val="hybridMultilevel"/>
    <w:tmpl w:val="8876803A"/>
    <w:lvl w:ilvl="0" w:tplc="A85A08C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61D46"/>
    <w:multiLevelType w:val="hybridMultilevel"/>
    <w:tmpl w:val="F704E374"/>
    <w:lvl w:ilvl="0" w:tplc="607E36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  <w:color w:val="auto"/>
        <w:sz w:val="24"/>
        <w:szCs w:val="24"/>
      </w:r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A2CE7"/>
    <w:multiLevelType w:val="hybridMultilevel"/>
    <w:tmpl w:val="B0843F96"/>
    <w:lvl w:ilvl="0" w:tplc="C5B8B0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47C12"/>
    <w:multiLevelType w:val="hybridMultilevel"/>
    <w:tmpl w:val="859AD2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5761B"/>
    <w:multiLevelType w:val="hybridMultilevel"/>
    <w:tmpl w:val="9A44C9D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DE312CD"/>
    <w:multiLevelType w:val="multilevel"/>
    <w:tmpl w:val="CE1A4A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4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3B31885"/>
    <w:multiLevelType w:val="hybridMultilevel"/>
    <w:tmpl w:val="D54EC522"/>
    <w:lvl w:ilvl="0" w:tplc="512A15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D228C4"/>
    <w:multiLevelType w:val="hybridMultilevel"/>
    <w:tmpl w:val="FD9013AA"/>
    <w:lvl w:ilvl="0" w:tplc="47E8E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7532FA3"/>
    <w:multiLevelType w:val="hybridMultilevel"/>
    <w:tmpl w:val="8D30F270"/>
    <w:lvl w:ilvl="0" w:tplc="E60AA22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E4663"/>
    <w:multiLevelType w:val="hybridMultilevel"/>
    <w:tmpl w:val="103AF7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73E45"/>
    <w:multiLevelType w:val="multilevel"/>
    <w:tmpl w:val="17F44198"/>
    <w:lvl w:ilvl="0">
      <w:start w:val="1"/>
      <w:numFmt w:val="decimal"/>
      <w:lvlText w:val="%1."/>
      <w:lvlJc w:val="left"/>
      <w:pPr>
        <w:ind w:left="283" w:hanging="283"/>
      </w:pPr>
      <w:rPr>
        <w:rFonts w:ascii="Verdana" w:hAnsi="Verdana"/>
        <w:b/>
        <w:bCs w:val="0"/>
        <w:sz w:val="20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" w15:restartNumberingAfterBreak="0">
    <w:nsid w:val="78FF2C7B"/>
    <w:multiLevelType w:val="multilevel"/>
    <w:tmpl w:val="6DB6389E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Arial Unicode MS" w:hAnsiTheme="minorHAnsi" w:cstheme="minorHAnsi" w:hint="default"/>
        <w:b w:val="0"/>
        <w:bCs/>
        <w:i w:val="0"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Calibri" w:eastAsia="ArialMT" w:hAnsi="Calibri" w:cs="Calibri" w:hint="default"/>
        <w:i w:val="0"/>
        <w:sz w:val="20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3" w15:restartNumberingAfterBreak="0">
    <w:nsid w:val="792F4E17"/>
    <w:multiLevelType w:val="hybridMultilevel"/>
    <w:tmpl w:val="FFB45A76"/>
    <w:lvl w:ilvl="0" w:tplc="88D02E8A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248811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1020297">
    <w:abstractNumId w:val="6"/>
  </w:num>
  <w:num w:numId="3" w16cid:durableId="1443498085">
    <w:abstractNumId w:val="7"/>
  </w:num>
  <w:num w:numId="4" w16cid:durableId="1262180203">
    <w:abstractNumId w:val="16"/>
  </w:num>
  <w:num w:numId="5" w16cid:durableId="1205215826">
    <w:abstractNumId w:val="13"/>
  </w:num>
  <w:num w:numId="6" w16cid:durableId="1151095748">
    <w:abstractNumId w:val="3"/>
  </w:num>
  <w:num w:numId="7" w16cid:durableId="967710927">
    <w:abstractNumId w:val="18"/>
  </w:num>
  <w:num w:numId="8" w16cid:durableId="754740049">
    <w:abstractNumId w:val="12"/>
  </w:num>
  <w:num w:numId="9" w16cid:durableId="1029721889">
    <w:abstractNumId w:val="0"/>
  </w:num>
  <w:num w:numId="10" w16cid:durableId="1893349395">
    <w:abstractNumId w:val="2"/>
  </w:num>
  <w:num w:numId="11" w16cid:durableId="592975158">
    <w:abstractNumId w:val="23"/>
  </w:num>
  <w:num w:numId="12" w16cid:durableId="498425007">
    <w:abstractNumId w:val="19"/>
  </w:num>
  <w:num w:numId="13" w16cid:durableId="1829707824">
    <w:abstractNumId w:val="14"/>
  </w:num>
  <w:num w:numId="14" w16cid:durableId="842747596">
    <w:abstractNumId w:val="1"/>
  </w:num>
  <w:num w:numId="15" w16cid:durableId="283117371">
    <w:abstractNumId w:val="8"/>
  </w:num>
  <w:num w:numId="16" w16cid:durableId="1592079976">
    <w:abstractNumId w:val="4"/>
  </w:num>
  <w:num w:numId="17" w16cid:durableId="1980643645">
    <w:abstractNumId w:val="20"/>
  </w:num>
  <w:num w:numId="18" w16cid:durableId="1199313971">
    <w:abstractNumId w:val="22"/>
  </w:num>
  <w:num w:numId="19" w16cid:durableId="1721127529">
    <w:abstractNumId w:val="9"/>
  </w:num>
  <w:num w:numId="20" w16cid:durableId="16897896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83891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4538883">
    <w:abstractNumId w:val="11"/>
  </w:num>
  <w:num w:numId="23" w16cid:durableId="1180848164">
    <w:abstractNumId w:val="10"/>
  </w:num>
  <w:num w:numId="24" w16cid:durableId="15824501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FCE"/>
    <w:rsid w:val="00000906"/>
    <w:rsid w:val="00006F71"/>
    <w:rsid w:val="00015A9E"/>
    <w:rsid w:val="0001776B"/>
    <w:rsid w:val="00020434"/>
    <w:rsid w:val="000220E4"/>
    <w:rsid w:val="000233C5"/>
    <w:rsid w:val="00030DDD"/>
    <w:rsid w:val="00031DD9"/>
    <w:rsid w:val="000346DE"/>
    <w:rsid w:val="00036B02"/>
    <w:rsid w:val="000420A1"/>
    <w:rsid w:val="00042E6E"/>
    <w:rsid w:val="000501C3"/>
    <w:rsid w:val="00062813"/>
    <w:rsid w:val="00064CA8"/>
    <w:rsid w:val="000668E2"/>
    <w:rsid w:val="000669B9"/>
    <w:rsid w:val="00070E65"/>
    <w:rsid w:val="000757BD"/>
    <w:rsid w:val="000815CA"/>
    <w:rsid w:val="00086AAC"/>
    <w:rsid w:val="00086E49"/>
    <w:rsid w:val="000903E1"/>
    <w:rsid w:val="00091B2C"/>
    <w:rsid w:val="00093796"/>
    <w:rsid w:val="00096A59"/>
    <w:rsid w:val="000A62EF"/>
    <w:rsid w:val="000B1FBB"/>
    <w:rsid w:val="000B6362"/>
    <w:rsid w:val="000C16AE"/>
    <w:rsid w:val="000D1DEC"/>
    <w:rsid w:val="000D5B82"/>
    <w:rsid w:val="000E1B28"/>
    <w:rsid w:val="000E253C"/>
    <w:rsid w:val="000F12A2"/>
    <w:rsid w:val="000F6B36"/>
    <w:rsid w:val="00101331"/>
    <w:rsid w:val="00122094"/>
    <w:rsid w:val="00124762"/>
    <w:rsid w:val="001260A7"/>
    <w:rsid w:val="00126C99"/>
    <w:rsid w:val="0012760B"/>
    <w:rsid w:val="00150917"/>
    <w:rsid w:val="001530DC"/>
    <w:rsid w:val="00160533"/>
    <w:rsid w:val="00170C17"/>
    <w:rsid w:val="00175F87"/>
    <w:rsid w:val="0018168A"/>
    <w:rsid w:val="00182BCA"/>
    <w:rsid w:val="001877ED"/>
    <w:rsid w:val="001957A2"/>
    <w:rsid w:val="001A353E"/>
    <w:rsid w:val="001B23AE"/>
    <w:rsid w:val="001B3F36"/>
    <w:rsid w:val="001B57B8"/>
    <w:rsid w:val="001B7EC9"/>
    <w:rsid w:val="001C4FA5"/>
    <w:rsid w:val="001D165D"/>
    <w:rsid w:val="001D1CB6"/>
    <w:rsid w:val="001D47D3"/>
    <w:rsid w:val="001F132F"/>
    <w:rsid w:val="001F349E"/>
    <w:rsid w:val="00206590"/>
    <w:rsid w:val="00217128"/>
    <w:rsid w:val="0022205A"/>
    <w:rsid w:val="00224006"/>
    <w:rsid w:val="00224230"/>
    <w:rsid w:val="00232CCC"/>
    <w:rsid w:val="00236E29"/>
    <w:rsid w:val="00245578"/>
    <w:rsid w:val="00246DAA"/>
    <w:rsid w:val="00254F5F"/>
    <w:rsid w:val="00257C25"/>
    <w:rsid w:val="0026084E"/>
    <w:rsid w:val="00260A1F"/>
    <w:rsid w:val="002661C4"/>
    <w:rsid w:val="00277700"/>
    <w:rsid w:val="00285BEC"/>
    <w:rsid w:val="00286B87"/>
    <w:rsid w:val="00295AA4"/>
    <w:rsid w:val="0029618E"/>
    <w:rsid w:val="002A00B2"/>
    <w:rsid w:val="002A1310"/>
    <w:rsid w:val="002A2DA8"/>
    <w:rsid w:val="002A5C23"/>
    <w:rsid w:val="002A6425"/>
    <w:rsid w:val="002B04D6"/>
    <w:rsid w:val="002C411C"/>
    <w:rsid w:val="002C79C7"/>
    <w:rsid w:val="002D39FC"/>
    <w:rsid w:val="002D6D3B"/>
    <w:rsid w:val="002E2155"/>
    <w:rsid w:val="002E3915"/>
    <w:rsid w:val="002E508B"/>
    <w:rsid w:val="002E6789"/>
    <w:rsid w:val="002E7925"/>
    <w:rsid w:val="002F06E7"/>
    <w:rsid w:val="002F203D"/>
    <w:rsid w:val="002F3B54"/>
    <w:rsid w:val="002F5F8E"/>
    <w:rsid w:val="003100CD"/>
    <w:rsid w:val="00311BBD"/>
    <w:rsid w:val="00327373"/>
    <w:rsid w:val="00335BC7"/>
    <w:rsid w:val="0034341B"/>
    <w:rsid w:val="00344DCD"/>
    <w:rsid w:val="00374212"/>
    <w:rsid w:val="0037493B"/>
    <w:rsid w:val="00375A39"/>
    <w:rsid w:val="003764C9"/>
    <w:rsid w:val="00390844"/>
    <w:rsid w:val="00393097"/>
    <w:rsid w:val="0039561C"/>
    <w:rsid w:val="003A005E"/>
    <w:rsid w:val="003B3D00"/>
    <w:rsid w:val="003C3863"/>
    <w:rsid w:val="003C4D4D"/>
    <w:rsid w:val="003C52FE"/>
    <w:rsid w:val="003D6779"/>
    <w:rsid w:val="003D75F9"/>
    <w:rsid w:val="003E4063"/>
    <w:rsid w:val="003E706D"/>
    <w:rsid w:val="003F1021"/>
    <w:rsid w:val="0041700C"/>
    <w:rsid w:val="0042257B"/>
    <w:rsid w:val="00422CC4"/>
    <w:rsid w:val="00433D0C"/>
    <w:rsid w:val="0043472E"/>
    <w:rsid w:val="004349D9"/>
    <w:rsid w:val="00441D2D"/>
    <w:rsid w:val="00446C30"/>
    <w:rsid w:val="004562E5"/>
    <w:rsid w:val="004578E0"/>
    <w:rsid w:val="00462506"/>
    <w:rsid w:val="00462E83"/>
    <w:rsid w:val="004648DC"/>
    <w:rsid w:val="004655BC"/>
    <w:rsid w:val="00470706"/>
    <w:rsid w:val="00482F82"/>
    <w:rsid w:val="004931DD"/>
    <w:rsid w:val="004953F5"/>
    <w:rsid w:val="004C34AA"/>
    <w:rsid w:val="004C62E6"/>
    <w:rsid w:val="004D3FC3"/>
    <w:rsid w:val="004D4E11"/>
    <w:rsid w:val="004E00BA"/>
    <w:rsid w:val="004E068E"/>
    <w:rsid w:val="00504147"/>
    <w:rsid w:val="00520B5E"/>
    <w:rsid w:val="00526DB8"/>
    <w:rsid w:val="0053272F"/>
    <w:rsid w:val="00534F79"/>
    <w:rsid w:val="0054129E"/>
    <w:rsid w:val="005451E2"/>
    <w:rsid w:val="00563740"/>
    <w:rsid w:val="005660A2"/>
    <w:rsid w:val="00573C29"/>
    <w:rsid w:val="00574D15"/>
    <w:rsid w:val="00575445"/>
    <w:rsid w:val="005860A5"/>
    <w:rsid w:val="00587690"/>
    <w:rsid w:val="00593426"/>
    <w:rsid w:val="00594524"/>
    <w:rsid w:val="005B3F7E"/>
    <w:rsid w:val="005B5D95"/>
    <w:rsid w:val="005D1817"/>
    <w:rsid w:val="005D1DB7"/>
    <w:rsid w:val="005D2257"/>
    <w:rsid w:val="005D586D"/>
    <w:rsid w:val="005E0A3D"/>
    <w:rsid w:val="005E3F2C"/>
    <w:rsid w:val="005E5B94"/>
    <w:rsid w:val="005E5EFE"/>
    <w:rsid w:val="005E7EC3"/>
    <w:rsid w:val="005F2E25"/>
    <w:rsid w:val="005F7D6E"/>
    <w:rsid w:val="0060052A"/>
    <w:rsid w:val="00602270"/>
    <w:rsid w:val="00606501"/>
    <w:rsid w:val="00607226"/>
    <w:rsid w:val="00611E03"/>
    <w:rsid w:val="00614628"/>
    <w:rsid w:val="006248C3"/>
    <w:rsid w:val="00624943"/>
    <w:rsid w:val="00630D7D"/>
    <w:rsid w:val="00633807"/>
    <w:rsid w:val="00643897"/>
    <w:rsid w:val="006458A5"/>
    <w:rsid w:val="00647EC5"/>
    <w:rsid w:val="00651D29"/>
    <w:rsid w:val="00655707"/>
    <w:rsid w:val="0066295D"/>
    <w:rsid w:val="00662BE6"/>
    <w:rsid w:val="006722BF"/>
    <w:rsid w:val="0067612A"/>
    <w:rsid w:val="006771D3"/>
    <w:rsid w:val="00683BB1"/>
    <w:rsid w:val="00693941"/>
    <w:rsid w:val="006A0076"/>
    <w:rsid w:val="006A6A31"/>
    <w:rsid w:val="006B0245"/>
    <w:rsid w:val="006B2E0F"/>
    <w:rsid w:val="006B3FD1"/>
    <w:rsid w:val="006B6386"/>
    <w:rsid w:val="006C3E1F"/>
    <w:rsid w:val="006C6B83"/>
    <w:rsid w:val="006D5FFA"/>
    <w:rsid w:val="006E0E35"/>
    <w:rsid w:val="006E290A"/>
    <w:rsid w:val="006E3402"/>
    <w:rsid w:val="006E41E3"/>
    <w:rsid w:val="006E4466"/>
    <w:rsid w:val="006F10A6"/>
    <w:rsid w:val="0070336F"/>
    <w:rsid w:val="00713CE5"/>
    <w:rsid w:val="007141AB"/>
    <w:rsid w:val="00714892"/>
    <w:rsid w:val="007219B7"/>
    <w:rsid w:val="00724C43"/>
    <w:rsid w:val="007265BB"/>
    <w:rsid w:val="0073076A"/>
    <w:rsid w:val="0073237B"/>
    <w:rsid w:val="00745A3F"/>
    <w:rsid w:val="00745CA6"/>
    <w:rsid w:val="00746939"/>
    <w:rsid w:val="007475CF"/>
    <w:rsid w:val="00754A41"/>
    <w:rsid w:val="00754BA7"/>
    <w:rsid w:val="0076237E"/>
    <w:rsid w:val="00764662"/>
    <w:rsid w:val="007671C5"/>
    <w:rsid w:val="007727DC"/>
    <w:rsid w:val="0077672F"/>
    <w:rsid w:val="00777E1E"/>
    <w:rsid w:val="00784104"/>
    <w:rsid w:val="007842BE"/>
    <w:rsid w:val="007901F1"/>
    <w:rsid w:val="00794B6F"/>
    <w:rsid w:val="00794C3A"/>
    <w:rsid w:val="007A007D"/>
    <w:rsid w:val="007A09BB"/>
    <w:rsid w:val="007A4295"/>
    <w:rsid w:val="007A7785"/>
    <w:rsid w:val="007B57EB"/>
    <w:rsid w:val="007C26A2"/>
    <w:rsid w:val="007C2E65"/>
    <w:rsid w:val="007C34D6"/>
    <w:rsid w:val="007D194C"/>
    <w:rsid w:val="007D7E28"/>
    <w:rsid w:val="007E0B4D"/>
    <w:rsid w:val="007E16F7"/>
    <w:rsid w:val="007E247D"/>
    <w:rsid w:val="007F57E5"/>
    <w:rsid w:val="007F60DF"/>
    <w:rsid w:val="007F75E3"/>
    <w:rsid w:val="00805901"/>
    <w:rsid w:val="00806416"/>
    <w:rsid w:val="0081166A"/>
    <w:rsid w:val="0081286B"/>
    <w:rsid w:val="008134D3"/>
    <w:rsid w:val="00820FCB"/>
    <w:rsid w:val="00821948"/>
    <w:rsid w:val="00826FCE"/>
    <w:rsid w:val="008302C8"/>
    <w:rsid w:val="00833F0E"/>
    <w:rsid w:val="008429C7"/>
    <w:rsid w:val="00850F49"/>
    <w:rsid w:val="00857C60"/>
    <w:rsid w:val="00861EBC"/>
    <w:rsid w:val="008646E8"/>
    <w:rsid w:val="00864F03"/>
    <w:rsid w:val="00867F0A"/>
    <w:rsid w:val="008746AF"/>
    <w:rsid w:val="00893452"/>
    <w:rsid w:val="00893E89"/>
    <w:rsid w:val="008A3DFE"/>
    <w:rsid w:val="008A48DC"/>
    <w:rsid w:val="008B02EC"/>
    <w:rsid w:val="008B13BE"/>
    <w:rsid w:val="008B77BA"/>
    <w:rsid w:val="008C0082"/>
    <w:rsid w:val="008C1AEB"/>
    <w:rsid w:val="008C2AC2"/>
    <w:rsid w:val="008D4818"/>
    <w:rsid w:val="008D665B"/>
    <w:rsid w:val="008E3535"/>
    <w:rsid w:val="008E55D7"/>
    <w:rsid w:val="008E64D2"/>
    <w:rsid w:val="008E6B76"/>
    <w:rsid w:val="008E6D02"/>
    <w:rsid w:val="008F1573"/>
    <w:rsid w:val="008F5E07"/>
    <w:rsid w:val="009066C9"/>
    <w:rsid w:val="0092130C"/>
    <w:rsid w:val="009224DB"/>
    <w:rsid w:val="00930CB6"/>
    <w:rsid w:val="00934AC6"/>
    <w:rsid w:val="00953FA8"/>
    <w:rsid w:val="00955ADC"/>
    <w:rsid w:val="00960860"/>
    <w:rsid w:val="00967F14"/>
    <w:rsid w:val="0097039B"/>
    <w:rsid w:val="00973C26"/>
    <w:rsid w:val="00983BF6"/>
    <w:rsid w:val="009858E2"/>
    <w:rsid w:val="00996371"/>
    <w:rsid w:val="009A2F12"/>
    <w:rsid w:val="009A71F1"/>
    <w:rsid w:val="009B1EDB"/>
    <w:rsid w:val="009C3EF8"/>
    <w:rsid w:val="009D60E5"/>
    <w:rsid w:val="009D6867"/>
    <w:rsid w:val="009E375B"/>
    <w:rsid w:val="009E6750"/>
    <w:rsid w:val="009F5E62"/>
    <w:rsid w:val="009F67FE"/>
    <w:rsid w:val="009F7FD8"/>
    <w:rsid w:val="00A017EE"/>
    <w:rsid w:val="00A0494B"/>
    <w:rsid w:val="00A102C8"/>
    <w:rsid w:val="00A10A4D"/>
    <w:rsid w:val="00A10D2C"/>
    <w:rsid w:val="00A24C21"/>
    <w:rsid w:val="00A24FC0"/>
    <w:rsid w:val="00A35515"/>
    <w:rsid w:val="00A35CED"/>
    <w:rsid w:val="00A35D73"/>
    <w:rsid w:val="00A40289"/>
    <w:rsid w:val="00A50DEC"/>
    <w:rsid w:val="00A5786C"/>
    <w:rsid w:val="00A6275B"/>
    <w:rsid w:val="00A75CBD"/>
    <w:rsid w:val="00A83306"/>
    <w:rsid w:val="00A83A0E"/>
    <w:rsid w:val="00A8422B"/>
    <w:rsid w:val="00A84814"/>
    <w:rsid w:val="00A853DE"/>
    <w:rsid w:val="00AA2422"/>
    <w:rsid w:val="00AB14E9"/>
    <w:rsid w:val="00AC6C8C"/>
    <w:rsid w:val="00AC6CC0"/>
    <w:rsid w:val="00AE0AC1"/>
    <w:rsid w:val="00AE17E6"/>
    <w:rsid w:val="00AF143A"/>
    <w:rsid w:val="00B000C0"/>
    <w:rsid w:val="00B01557"/>
    <w:rsid w:val="00B0163B"/>
    <w:rsid w:val="00B02AB1"/>
    <w:rsid w:val="00B21689"/>
    <w:rsid w:val="00B37C35"/>
    <w:rsid w:val="00B41601"/>
    <w:rsid w:val="00B42BDE"/>
    <w:rsid w:val="00B649AB"/>
    <w:rsid w:val="00B65245"/>
    <w:rsid w:val="00B70855"/>
    <w:rsid w:val="00B7435C"/>
    <w:rsid w:val="00B81FDE"/>
    <w:rsid w:val="00B82975"/>
    <w:rsid w:val="00B84F7E"/>
    <w:rsid w:val="00BA13A4"/>
    <w:rsid w:val="00BA7307"/>
    <w:rsid w:val="00BB63D1"/>
    <w:rsid w:val="00BC625E"/>
    <w:rsid w:val="00BD241D"/>
    <w:rsid w:val="00BD40E0"/>
    <w:rsid w:val="00BD65BF"/>
    <w:rsid w:val="00BE1089"/>
    <w:rsid w:val="00BE4EC4"/>
    <w:rsid w:val="00BF00D8"/>
    <w:rsid w:val="00BF66E2"/>
    <w:rsid w:val="00BF784D"/>
    <w:rsid w:val="00C002BB"/>
    <w:rsid w:val="00C03217"/>
    <w:rsid w:val="00C0482F"/>
    <w:rsid w:val="00C0483F"/>
    <w:rsid w:val="00C049A7"/>
    <w:rsid w:val="00C05590"/>
    <w:rsid w:val="00C15DB7"/>
    <w:rsid w:val="00C204F7"/>
    <w:rsid w:val="00C21320"/>
    <w:rsid w:val="00C243C8"/>
    <w:rsid w:val="00C25E9D"/>
    <w:rsid w:val="00C272AA"/>
    <w:rsid w:val="00C30897"/>
    <w:rsid w:val="00C30C99"/>
    <w:rsid w:val="00C32744"/>
    <w:rsid w:val="00C34A22"/>
    <w:rsid w:val="00C35E85"/>
    <w:rsid w:val="00C520E1"/>
    <w:rsid w:val="00C5262E"/>
    <w:rsid w:val="00C57871"/>
    <w:rsid w:val="00C62AB0"/>
    <w:rsid w:val="00C66201"/>
    <w:rsid w:val="00C6633A"/>
    <w:rsid w:val="00C67DBB"/>
    <w:rsid w:val="00C723D5"/>
    <w:rsid w:val="00C7419B"/>
    <w:rsid w:val="00C8232A"/>
    <w:rsid w:val="00C840BC"/>
    <w:rsid w:val="00C8761B"/>
    <w:rsid w:val="00C90FD7"/>
    <w:rsid w:val="00C91F7F"/>
    <w:rsid w:val="00C92BE1"/>
    <w:rsid w:val="00C9629B"/>
    <w:rsid w:val="00CA0B8C"/>
    <w:rsid w:val="00CA6F74"/>
    <w:rsid w:val="00CA7B14"/>
    <w:rsid w:val="00CB3F0A"/>
    <w:rsid w:val="00CE160D"/>
    <w:rsid w:val="00CE2432"/>
    <w:rsid w:val="00CE5675"/>
    <w:rsid w:val="00CF03AC"/>
    <w:rsid w:val="00D135FC"/>
    <w:rsid w:val="00D255D7"/>
    <w:rsid w:val="00D3798E"/>
    <w:rsid w:val="00D4741D"/>
    <w:rsid w:val="00D50537"/>
    <w:rsid w:val="00D53251"/>
    <w:rsid w:val="00D67882"/>
    <w:rsid w:val="00D70870"/>
    <w:rsid w:val="00D71116"/>
    <w:rsid w:val="00D73D6A"/>
    <w:rsid w:val="00D771CC"/>
    <w:rsid w:val="00D83E58"/>
    <w:rsid w:val="00D901E4"/>
    <w:rsid w:val="00D92931"/>
    <w:rsid w:val="00D94E93"/>
    <w:rsid w:val="00D94FB7"/>
    <w:rsid w:val="00DA23E4"/>
    <w:rsid w:val="00DA3D43"/>
    <w:rsid w:val="00DA4051"/>
    <w:rsid w:val="00DB166E"/>
    <w:rsid w:val="00DB5512"/>
    <w:rsid w:val="00DC3508"/>
    <w:rsid w:val="00DC422B"/>
    <w:rsid w:val="00DD45F0"/>
    <w:rsid w:val="00DD7010"/>
    <w:rsid w:val="00DE31FA"/>
    <w:rsid w:val="00DE6F9C"/>
    <w:rsid w:val="00DF05E8"/>
    <w:rsid w:val="00E03596"/>
    <w:rsid w:val="00E148CE"/>
    <w:rsid w:val="00E27DE8"/>
    <w:rsid w:val="00E354F8"/>
    <w:rsid w:val="00E35B87"/>
    <w:rsid w:val="00E52598"/>
    <w:rsid w:val="00E57677"/>
    <w:rsid w:val="00E63624"/>
    <w:rsid w:val="00E70247"/>
    <w:rsid w:val="00E7251B"/>
    <w:rsid w:val="00E77046"/>
    <w:rsid w:val="00E80486"/>
    <w:rsid w:val="00E84525"/>
    <w:rsid w:val="00E9627F"/>
    <w:rsid w:val="00EA0B42"/>
    <w:rsid w:val="00EA18C6"/>
    <w:rsid w:val="00EA5487"/>
    <w:rsid w:val="00EB1009"/>
    <w:rsid w:val="00EB31E3"/>
    <w:rsid w:val="00EB3798"/>
    <w:rsid w:val="00EC0BC2"/>
    <w:rsid w:val="00EC11A1"/>
    <w:rsid w:val="00EC525A"/>
    <w:rsid w:val="00EC645A"/>
    <w:rsid w:val="00ED21BB"/>
    <w:rsid w:val="00EE1434"/>
    <w:rsid w:val="00EE15F5"/>
    <w:rsid w:val="00EE5D5D"/>
    <w:rsid w:val="00EF28A5"/>
    <w:rsid w:val="00F0122F"/>
    <w:rsid w:val="00F21E2D"/>
    <w:rsid w:val="00F26E7D"/>
    <w:rsid w:val="00F45C0D"/>
    <w:rsid w:val="00F47006"/>
    <w:rsid w:val="00F50A41"/>
    <w:rsid w:val="00F50E63"/>
    <w:rsid w:val="00F53493"/>
    <w:rsid w:val="00F57F75"/>
    <w:rsid w:val="00F6304D"/>
    <w:rsid w:val="00F6305E"/>
    <w:rsid w:val="00F635D5"/>
    <w:rsid w:val="00F657EB"/>
    <w:rsid w:val="00F65BF5"/>
    <w:rsid w:val="00F7001C"/>
    <w:rsid w:val="00F71F5D"/>
    <w:rsid w:val="00F756CB"/>
    <w:rsid w:val="00F75930"/>
    <w:rsid w:val="00F80753"/>
    <w:rsid w:val="00F95B27"/>
    <w:rsid w:val="00FB3A76"/>
    <w:rsid w:val="00FB65B4"/>
    <w:rsid w:val="00FC6E95"/>
    <w:rsid w:val="00FC7141"/>
    <w:rsid w:val="00FD1263"/>
    <w:rsid w:val="00FD3F3A"/>
    <w:rsid w:val="00FE209C"/>
    <w:rsid w:val="00FE7826"/>
    <w:rsid w:val="00FF1388"/>
    <w:rsid w:val="00FF4C65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E2500"/>
  <w15:docId w15:val="{B551EBA7-BE2D-43B8-97A3-19475DDB6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E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6E0E35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6E0E35"/>
    <w:rPr>
      <w:rFonts w:ascii="Times New Roman" w:eastAsia="Times New Roman" w:hAnsi="Times New Roman"/>
      <w:lang w:eastAsia="pl-PL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qFormat/>
    <w:rsid w:val="006E0E35"/>
    <w:pPr>
      <w:ind w:left="720"/>
      <w:contextualSpacing/>
    </w:pPr>
  </w:style>
  <w:style w:type="character" w:styleId="Odwoanieprzypisudolnego">
    <w:name w:val="footnote reference"/>
    <w:unhideWhenUsed/>
    <w:qFormat/>
    <w:rsid w:val="006E0E3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22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CC4"/>
  </w:style>
  <w:style w:type="paragraph" w:styleId="Stopka">
    <w:name w:val="footer"/>
    <w:basedOn w:val="Normalny"/>
    <w:link w:val="StopkaZnak"/>
    <w:uiPriority w:val="99"/>
    <w:unhideWhenUsed/>
    <w:rsid w:val="00422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CC4"/>
  </w:style>
  <w:style w:type="paragraph" w:customStyle="1" w:styleId="Zawartotabeli">
    <w:name w:val="Zawartość tabeli"/>
    <w:basedOn w:val="Normalny"/>
    <w:rsid w:val="00070E65"/>
    <w:pPr>
      <w:suppressAutoHyphens/>
      <w:spacing w:after="160" w:line="252" w:lineRule="auto"/>
    </w:pPr>
    <w:rPr>
      <w:rFonts w:ascii="Calibri" w:eastAsia="Times New Roman" w:hAnsi="Calibri" w:cs="Times New Roman"/>
      <w:color w:val="00000A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B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qFormat/>
    <w:locked/>
    <w:rsid w:val="00C66201"/>
  </w:style>
  <w:style w:type="character" w:customStyle="1" w:styleId="DeltaViewInsertion">
    <w:name w:val="DeltaView Insertion"/>
    <w:rsid w:val="00A35515"/>
    <w:rPr>
      <w:b/>
      <w:i/>
      <w:spacing w:val="0"/>
    </w:rPr>
  </w:style>
  <w:style w:type="paragraph" w:styleId="NormalnyWeb">
    <w:name w:val="Normal (Web)"/>
    <w:basedOn w:val="Normalny"/>
    <w:uiPriority w:val="99"/>
    <w:rsid w:val="00A35515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2661C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661C4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Poprawka">
    <w:name w:val="Revision"/>
    <w:hidden/>
    <w:uiPriority w:val="99"/>
    <w:semiHidden/>
    <w:rsid w:val="000346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867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Agata Pawelczyk</cp:lastModifiedBy>
  <cp:revision>3</cp:revision>
  <cp:lastPrinted>2026-05-25T08:16:00Z</cp:lastPrinted>
  <dcterms:created xsi:type="dcterms:W3CDTF">2026-05-25T12:07:00Z</dcterms:created>
  <dcterms:modified xsi:type="dcterms:W3CDTF">2026-05-25T12:08:00Z</dcterms:modified>
</cp:coreProperties>
</file>